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662"/>
        <w:gridCol w:w="1320"/>
      </w:tblGrid>
      <w:tr w:rsidR="00A66DDE" w:rsidRPr="00A66DDE" w:rsidTr="00A66DDE">
        <w:tc>
          <w:tcPr>
            <w:tcW w:w="9962" w:type="dxa"/>
            <w:gridSpan w:val="3"/>
            <w:tcBorders>
              <w:bottom w:val="single" w:sz="4" w:space="0" w:color="auto"/>
            </w:tcBorders>
          </w:tcPr>
          <w:p w:rsidR="00A66DDE" w:rsidRPr="00A66DDE" w:rsidRDefault="00A66DDE" w:rsidP="00A66DDE">
            <w:pPr>
              <w:rPr>
                <w:rFonts w:cstheme="minorHAnsi"/>
                <w:sz w:val="24"/>
                <w:szCs w:val="24"/>
              </w:rPr>
            </w:pPr>
            <w:r w:rsidRPr="00A66DDE">
              <w:rPr>
                <w:rFonts w:cstheme="minorHAnsi"/>
                <w:sz w:val="24"/>
                <w:szCs w:val="24"/>
              </w:rPr>
              <w:t>Hotelijersko – turistička škola, Opatija</w:t>
            </w:r>
          </w:p>
        </w:tc>
      </w:tr>
      <w:tr w:rsidR="00A66DDE" w:rsidTr="00A66DDE">
        <w:tblPrEx>
          <w:tblBorders>
            <w:bottom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</w:tcBorders>
          </w:tcPr>
          <w:p w:rsidR="00A66DDE" w:rsidRPr="00A66DDE" w:rsidRDefault="00A66DDE" w:rsidP="00614F82">
            <w:pPr>
              <w:rPr>
                <w:rFonts w:cstheme="minorHAnsi"/>
                <w:sz w:val="18"/>
                <w:szCs w:val="18"/>
              </w:rPr>
            </w:pPr>
            <w:r w:rsidRPr="00A66DDE">
              <w:rPr>
                <w:rFonts w:cstheme="minorHAnsi"/>
                <w:sz w:val="18"/>
                <w:szCs w:val="18"/>
              </w:rPr>
              <w:t xml:space="preserve">Nadnevak: 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A66DDE" w:rsidRPr="00A66DDE" w:rsidRDefault="00A66DDE" w:rsidP="00A66DDE">
            <w:pPr>
              <w:jc w:val="center"/>
              <w:rPr>
                <w:rFonts w:ascii="Arial" w:hAnsi="Arial" w:cs="Arial"/>
                <w:b/>
              </w:rPr>
            </w:pPr>
            <w:r w:rsidRPr="00A66DDE">
              <w:rPr>
                <w:rFonts w:ascii="Arial" w:hAnsi="Arial" w:cs="Arial"/>
                <w:b/>
              </w:rPr>
              <w:t>Organizacija poslovanja poduzeća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A66DDE" w:rsidRPr="00A66DDE" w:rsidRDefault="00A66DDE" w:rsidP="00A66D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6DDE">
              <w:rPr>
                <w:rFonts w:cstheme="minorHAnsi"/>
                <w:sz w:val="18"/>
                <w:szCs w:val="18"/>
              </w:rPr>
              <w:t>Razredni odjel</w:t>
            </w:r>
            <w:r w:rsidRPr="00A66DDE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A66DDE" w:rsidTr="00A66DDE">
        <w:tblPrEx>
          <w:tblBorders>
            <w:bottom w:val="none" w:sz="0" w:space="0" w:color="auto"/>
          </w:tblBorders>
        </w:tblPrEx>
        <w:tc>
          <w:tcPr>
            <w:tcW w:w="1980" w:type="dxa"/>
            <w:tcBorders>
              <w:bottom w:val="single" w:sz="4" w:space="0" w:color="auto"/>
            </w:tcBorders>
          </w:tcPr>
          <w:p w:rsidR="00A66DDE" w:rsidRPr="00A66DDE" w:rsidRDefault="00A66DDE" w:rsidP="00A66D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66DDE" w:rsidRPr="00A66DDE" w:rsidRDefault="00A66DDE" w:rsidP="00A66D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6DDE">
              <w:rPr>
                <w:rFonts w:cstheme="minorHAnsi"/>
                <w:sz w:val="20"/>
                <w:szCs w:val="20"/>
              </w:rPr>
              <w:t>Predmetni nastavnik: Zagorka Ivanković,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66DDE">
              <w:rPr>
                <w:rFonts w:cstheme="minorHAnsi"/>
                <w:sz w:val="20"/>
                <w:szCs w:val="20"/>
              </w:rPr>
              <w:t>prof.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A66DDE" w:rsidRPr="00A66DDE" w:rsidRDefault="00A53FA2" w:rsidP="00A66D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</w:t>
            </w:r>
          </w:p>
        </w:tc>
      </w:tr>
    </w:tbl>
    <w:p w:rsidR="00A66DDE" w:rsidRPr="00A27BB3" w:rsidRDefault="00A66DDE" w:rsidP="00A66DDE">
      <w:pPr>
        <w:spacing w:after="0" w:line="240" w:lineRule="auto"/>
        <w:rPr>
          <w:sz w:val="14"/>
          <w:szCs w:val="1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"/>
        <w:gridCol w:w="1657"/>
        <w:gridCol w:w="850"/>
        <w:gridCol w:w="1418"/>
        <w:gridCol w:w="2551"/>
        <w:gridCol w:w="1739"/>
        <w:gridCol w:w="1424"/>
      </w:tblGrid>
      <w:tr w:rsidR="00B91870" w:rsidRPr="00A66DDE" w:rsidTr="00A700F1">
        <w:tc>
          <w:tcPr>
            <w:tcW w:w="323" w:type="dxa"/>
            <w:vMerge w:val="restart"/>
          </w:tcPr>
          <w:p w:rsidR="00B91870" w:rsidRPr="00A66DDE" w:rsidRDefault="00145D07" w:rsidP="00A66D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20B3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57" w:type="dxa"/>
            <w:vMerge w:val="restart"/>
          </w:tcPr>
          <w:p w:rsidR="00B91870" w:rsidRPr="00A66DDE" w:rsidRDefault="00B91870" w:rsidP="00A700F1">
            <w:pPr>
              <w:rPr>
                <w:b/>
                <w:sz w:val="20"/>
                <w:szCs w:val="20"/>
              </w:rPr>
            </w:pPr>
            <w:r w:rsidRPr="00A66DDE">
              <w:rPr>
                <w:b/>
                <w:sz w:val="20"/>
                <w:szCs w:val="20"/>
              </w:rPr>
              <w:t>Pisana provjera znanja</w:t>
            </w:r>
          </w:p>
        </w:tc>
        <w:tc>
          <w:tcPr>
            <w:tcW w:w="850" w:type="dxa"/>
            <w:vMerge w:val="restart"/>
          </w:tcPr>
          <w:p w:rsidR="00B91870" w:rsidRPr="00F40340" w:rsidRDefault="00B91870" w:rsidP="00A66DDE">
            <w:pPr>
              <w:jc w:val="center"/>
              <w:rPr>
                <w:sz w:val="18"/>
                <w:szCs w:val="18"/>
                <w:u w:val="single"/>
              </w:rPr>
            </w:pPr>
            <w:r w:rsidRPr="00F40340">
              <w:rPr>
                <w:sz w:val="18"/>
                <w:szCs w:val="18"/>
                <w:u w:val="single"/>
              </w:rPr>
              <w:t>Grupa:</w:t>
            </w:r>
          </w:p>
          <w:p w:rsidR="00B91870" w:rsidRPr="00A66DDE" w:rsidRDefault="007A3C79" w:rsidP="00A66DDE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A</w:t>
            </w:r>
          </w:p>
        </w:tc>
        <w:tc>
          <w:tcPr>
            <w:tcW w:w="1418" w:type="dxa"/>
            <w:vMerge w:val="restart"/>
          </w:tcPr>
          <w:p w:rsidR="00B91870" w:rsidRPr="003A3928" w:rsidRDefault="00B91870" w:rsidP="00A66DDE">
            <w:pPr>
              <w:jc w:val="center"/>
              <w:rPr>
                <w:sz w:val="18"/>
                <w:szCs w:val="18"/>
                <w:u w:val="single"/>
              </w:rPr>
            </w:pPr>
            <w:r w:rsidRPr="003A3928">
              <w:rPr>
                <w:sz w:val="18"/>
                <w:szCs w:val="18"/>
                <w:u w:val="single"/>
              </w:rPr>
              <w:t>Vrijeme pisanja:</w:t>
            </w:r>
          </w:p>
          <w:p w:rsidR="00B91870" w:rsidRPr="00A66DDE" w:rsidRDefault="00B91870" w:rsidP="00A66DDE">
            <w:pPr>
              <w:jc w:val="center"/>
              <w:rPr>
                <w:sz w:val="18"/>
                <w:szCs w:val="18"/>
              </w:rPr>
            </w:pPr>
            <w:r w:rsidRPr="00A66DDE">
              <w:rPr>
                <w:b/>
              </w:rPr>
              <w:t>45 min</w:t>
            </w:r>
          </w:p>
        </w:tc>
        <w:tc>
          <w:tcPr>
            <w:tcW w:w="2551" w:type="dxa"/>
            <w:vMerge w:val="restart"/>
          </w:tcPr>
          <w:p w:rsidR="00B91870" w:rsidRPr="00A66DDE" w:rsidRDefault="00B91870" w:rsidP="00A66DDE">
            <w:pPr>
              <w:jc w:val="center"/>
              <w:rPr>
                <w:sz w:val="18"/>
                <w:szCs w:val="18"/>
              </w:rPr>
            </w:pPr>
            <w:r w:rsidRPr="00A66DDE">
              <w:rPr>
                <w:sz w:val="18"/>
                <w:szCs w:val="18"/>
              </w:rPr>
              <w:t>Zadaci:</w:t>
            </w:r>
            <w:r>
              <w:rPr>
                <w:sz w:val="18"/>
                <w:szCs w:val="18"/>
              </w:rPr>
              <w:t xml:space="preserve"> </w:t>
            </w:r>
            <w:r w:rsidRPr="00A66DDE">
              <w:rPr>
                <w:sz w:val="18"/>
                <w:szCs w:val="18"/>
              </w:rPr>
              <w:t>Zatvorenog i otvorenog tipa</w:t>
            </w:r>
          </w:p>
        </w:tc>
        <w:tc>
          <w:tcPr>
            <w:tcW w:w="1739" w:type="dxa"/>
          </w:tcPr>
          <w:p w:rsidR="00B91870" w:rsidRPr="00B91870" w:rsidRDefault="00B91870" w:rsidP="00A66DDE">
            <w:pPr>
              <w:rPr>
                <w:sz w:val="20"/>
                <w:szCs w:val="20"/>
              </w:rPr>
            </w:pPr>
            <w:r w:rsidRPr="00B91870">
              <w:rPr>
                <w:b/>
                <w:sz w:val="20"/>
                <w:szCs w:val="20"/>
              </w:rPr>
              <w:t>Ocjena: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B91870" w:rsidRPr="00A66DDE" w:rsidRDefault="00B91870" w:rsidP="00A66DDE">
            <w:pPr>
              <w:rPr>
                <w:sz w:val="18"/>
                <w:szCs w:val="18"/>
              </w:rPr>
            </w:pPr>
          </w:p>
        </w:tc>
      </w:tr>
      <w:tr w:rsidR="00B91870" w:rsidRPr="00A66DDE" w:rsidTr="00A700F1">
        <w:tc>
          <w:tcPr>
            <w:tcW w:w="323" w:type="dxa"/>
            <w:vMerge/>
          </w:tcPr>
          <w:p w:rsidR="00B91870" w:rsidRPr="00A66DDE" w:rsidRDefault="00B91870" w:rsidP="00A66DDE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</w:tcPr>
          <w:p w:rsidR="00B91870" w:rsidRPr="00A66DDE" w:rsidRDefault="00B91870" w:rsidP="00A66DD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91870" w:rsidRPr="00A66DDE" w:rsidRDefault="00B91870" w:rsidP="00A66DDE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B91870" w:rsidRPr="00A66DDE" w:rsidRDefault="00B91870" w:rsidP="00A66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91870" w:rsidRPr="00A66DDE" w:rsidRDefault="00B91870" w:rsidP="00A66DDE">
            <w:pPr>
              <w:rPr>
                <w:sz w:val="18"/>
                <w:szCs w:val="18"/>
              </w:rPr>
            </w:pPr>
          </w:p>
        </w:tc>
        <w:tc>
          <w:tcPr>
            <w:tcW w:w="1739" w:type="dxa"/>
          </w:tcPr>
          <w:p w:rsidR="00B91870" w:rsidRPr="00B91870" w:rsidRDefault="00B91870" w:rsidP="00F40340">
            <w:pPr>
              <w:spacing w:after="120"/>
              <w:rPr>
                <w:sz w:val="20"/>
                <w:szCs w:val="20"/>
              </w:rPr>
            </w:pPr>
            <w:r w:rsidRPr="00B91870">
              <w:rPr>
                <w:b/>
                <w:sz w:val="20"/>
                <w:szCs w:val="20"/>
              </w:rPr>
              <w:t>Ukupno bodova: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B91870" w:rsidRPr="00A66DDE" w:rsidRDefault="00B91870" w:rsidP="00A66DDE">
            <w:pPr>
              <w:rPr>
                <w:sz w:val="18"/>
                <w:szCs w:val="18"/>
              </w:rPr>
            </w:pPr>
          </w:p>
        </w:tc>
      </w:tr>
    </w:tbl>
    <w:p w:rsidR="00B91870" w:rsidRDefault="00B91870" w:rsidP="00B91870">
      <w:pPr>
        <w:spacing w:after="0" w:line="240" w:lineRule="auto"/>
        <w:rPr>
          <w:sz w:val="6"/>
          <w:szCs w:val="6"/>
        </w:rPr>
      </w:pPr>
    </w:p>
    <w:p w:rsidR="00341202" w:rsidRDefault="00341202" w:rsidP="00B91870">
      <w:pPr>
        <w:spacing w:after="0" w:line="240" w:lineRule="auto"/>
        <w:rPr>
          <w:sz w:val="14"/>
          <w:szCs w:val="14"/>
        </w:rPr>
      </w:pPr>
    </w:p>
    <w:p w:rsidR="009A33A6" w:rsidRPr="00A27BB3" w:rsidRDefault="009A33A6" w:rsidP="00B91870">
      <w:pPr>
        <w:spacing w:after="0" w:line="240" w:lineRule="auto"/>
        <w:rPr>
          <w:sz w:val="14"/>
          <w:szCs w:val="1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F40340" w:rsidTr="00F40340">
        <w:tc>
          <w:tcPr>
            <w:tcW w:w="9962" w:type="dxa"/>
          </w:tcPr>
          <w:p w:rsidR="00F40340" w:rsidRPr="003A3928" w:rsidRDefault="00F40340" w:rsidP="00B91870">
            <w:pPr>
              <w:rPr>
                <w:b/>
                <w:sz w:val="20"/>
                <w:szCs w:val="20"/>
              </w:rPr>
            </w:pPr>
            <w:r w:rsidRPr="003A3928">
              <w:rPr>
                <w:b/>
                <w:sz w:val="20"/>
                <w:szCs w:val="20"/>
              </w:rPr>
              <w:t>Ime i prezime učenika:</w:t>
            </w:r>
            <w:r w:rsidR="004D2111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Vrijeme predaje ispita:</w:t>
            </w:r>
          </w:p>
        </w:tc>
      </w:tr>
    </w:tbl>
    <w:p w:rsidR="00F40340" w:rsidRDefault="00F40340" w:rsidP="00B91870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9"/>
        <w:gridCol w:w="490"/>
        <w:gridCol w:w="490"/>
        <w:gridCol w:w="490"/>
        <w:gridCol w:w="1148"/>
        <w:gridCol w:w="941"/>
        <w:gridCol w:w="879"/>
        <w:gridCol w:w="5035"/>
      </w:tblGrid>
      <w:tr w:rsidR="003A3928" w:rsidTr="009A33A6">
        <w:trPr>
          <w:trHeight w:val="554"/>
        </w:trPr>
        <w:tc>
          <w:tcPr>
            <w:tcW w:w="1959" w:type="dxa"/>
            <w:gridSpan w:val="4"/>
          </w:tcPr>
          <w:p w:rsidR="003A3928" w:rsidRPr="003A3928" w:rsidRDefault="003A3928" w:rsidP="003A3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Odgovor</w:t>
            </w:r>
          </w:p>
          <w:p w:rsidR="003A3928" w:rsidRPr="00A700F1" w:rsidRDefault="006B14B3" w:rsidP="003A39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(zaokružiti broj ispravnog odgovora + otvoreno pitanje</w:t>
            </w:r>
            <w:r w:rsidR="003A3928" w:rsidRPr="00A700F1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148" w:type="dxa"/>
          </w:tcPr>
          <w:p w:rsidR="003A3928" w:rsidRPr="003A3928" w:rsidRDefault="003A3928" w:rsidP="003A3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Pitanje</w:t>
            </w: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</w:tcPr>
          <w:p w:rsidR="00A700F1" w:rsidRPr="00A700F1" w:rsidRDefault="003A3928" w:rsidP="003A3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0F1">
              <w:rPr>
                <w:rFonts w:ascii="Arial" w:hAnsi="Arial" w:cs="Arial"/>
                <w:b/>
                <w:sz w:val="18"/>
                <w:szCs w:val="18"/>
              </w:rPr>
              <w:t xml:space="preserve">Kriteriji </w:t>
            </w:r>
          </w:p>
          <w:p w:rsidR="003A3928" w:rsidRDefault="003A3928" w:rsidP="003A3928">
            <w:pPr>
              <w:jc w:val="center"/>
              <w:rPr>
                <w:sz w:val="18"/>
                <w:szCs w:val="18"/>
              </w:rPr>
            </w:pPr>
            <w:r w:rsidRPr="00A700F1">
              <w:rPr>
                <w:rFonts w:cstheme="minorHAnsi"/>
                <w:sz w:val="16"/>
                <w:szCs w:val="16"/>
              </w:rPr>
              <w:t>za ocjene rješenosti pisane provjere</w:t>
            </w:r>
          </w:p>
        </w:tc>
        <w:tc>
          <w:tcPr>
            <w:tcW w:w="5035" w:type="dxa"/>
            <w:vMerge w:val="restart"/>
          </w:tcPr>
          <w:p w:rsidR="003A3928" w:rsidRPr="00C77B87" w:rsidRDefault="003A3928" w:rsidP="00F40340">
            <w:pPr>
              <w:jc w:val="both"/>
              <w:rPr>
                <w:b/>
                <w:sz w:val="16"/>
                <w:szCs w:val="16"/>
              </w:rPr>
            </w:pPr>
            <w:r w:rsidRPr="00F40340">
              <w:rPr>
                <w:b/>
                <w:sz w:val="14"/>
                <w:szCs w:val="14"/>
                <w:u w:val="single"/>
              </w:rPr>
              <w:t>PRAVILA PONAŠANJA UČENIKA</w:t>
            </w:r>
            <w:r w:rsidRPr="00E2706D">
              <w:rPr>
                <w:b/>
                <w:sz w:val="14"/>
                <w:szCs w:val="14"/>
              </w:rPr>
              <w:t>:</w:t>
            </w:r>
            <w:r w:rsidRPr="00C77B87">
              <w:rPr>
                <w:b/>
                <w:sz w:val="16"/>
                <w:szCs w:val="16"/>
              </w:rPr>
              <w:t xml:space="preserve"> </w:t>
            </w:r>
            <w:r w:rsidRPr="00C77B87">
              <w:rPr>
                <w:sz w:val="16"/>
                <w:szCs w:val="16"/>
              </w:rPr>
              <w:t>Na stolu se može nalaziti samo kemijska o</w:t>
            </w:r>
            <w:r>
              <w:rPr>
                <w:sz w:val="16"/>
                <w:szCs w:val="16"/>
              </w:rPr>
              <w:t>lovka</w:t>
            </w:r>
            <w:r w:rsidRPr="00C77B87">
              <w:rPr>
                <w:sz w:val="16"/>
                <w:szCs w:val="16"/>
              </w:rPr>
              <w:t>;</w:t>
            </w:r>
            <w:r w:rsidRPr="00C77B87">
              <w:rPr>
                <w:b/>
                <w:sz w:val="16"/>
                <w:szCs w:val="16"/>
              </w:rPr>
              <w:t xml:space="preserve"> </w:t>
            </w:r>
            <w:r w:rsidRPr="00C77B87">
              <w:rPr>
                <w:sz w:val="16"/>
                <w:szCs w:val="16"/>
              </w:rPr>
              <w:t>Obije ruke treb</w:t>
            </w:r>
            <w:r>
              <w:rPr>
                <w:sz w:val="16"/>
                <w:szCs w:val="16"/>
              </w:rPr>
              <w:t xml:space="preserve">aju biti na stolu! </w:t>
            </w:r>
          </w:p>
          <w:p w:rsidR="003A3928" w:rsidRPr="00C77B87" w:rsidRDefault="003A3928" w:rsidP="00F40340">
            <w:pPr>
              <w:jc w:val="both"/>
              <w:rPr>
                <w:sz w:val="16"/>
                <w:szCs w:val="16"/>
              </w:rPr>
            </w:pPr>
            <w:r w:rsidRPr="00B91870">
              <w:rPr>
                <w:sz w:val="14"/>
                <w:szCs w:val="14"/>
              </w:rPr>
              <w:t>SVI ELEKTRONSKI UREĐAJI MORAJU BITI ISKLJUČENI ZA VRIJEME TRAJANJA NASTAVNOG SATA I ODLOŽENO NA UNAPRIJED ODREĐENO MJESTO SVE DO IZLASKA IZ UČIONICE!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Nakon završetka pisane provjere znanja, učenici odlažu</w:t>
            </w:r>
            <w:r w:rsidRPr="00C77B87">
              <w:rPr>
                <w:sz w:val="16"/>
                <w:szCs w:val="16"/>
              </w:rPr>
              <w:t xml:space="preserve"> kemijsku olovku, o</w:t>
            </w:r>
            <w:r>
              <w:rPr>
                <w:sz w:val="16"/>
                <w:szCs w:val="16"/>
              </w:rPr>
              <w:t>staju</w:t>
            </w:r>
            <w:r w:rsidRPr="00C77B87">
              <w:rPr>
                <w:sz w:val="16"/>
                <w:szCs w:val="16"/>
              </w:rPr>
              <w:t xml:space="preserve"> sjediti za stolom i sluša</w:t>
            </w:r>
            <w:r>
              <w:rPr>
                <w:sz w:val="16"/>
                <w:szCs w:val="16"/>
              </w:rPr>
              <w:t>ju</w:t>
            </w:r>
            <w:r w:rsidRPr="00C77B87">
              <w:rPr>
                <w:sz w:val="16"/>
                <w:szCs w:val="16"/>
              </w:rPr>
              <w:t xml:space="preserve"> naputke predmetno</w:t>
            </w:r>
            <w:r>
              <w:rPr>
                <w:sz w:val="16"/>
                <w:szCs w:val="16"/>
              </w:rPr>
              <w:t>g nastavnika, sve dok se pisane provjere ne odlože na nastavnički stol, izvrši provjera pisane provjere znanja i</w:t>
            </w:r>
            <w:r w:rsidRPr="00C77B87">
              <w:rPr>
                <w:sz w:val="16"/>
                <w:szCs w:val="16"/>
              </w:rPr>
              <w:t xml:space="preserve"> ne</w:t>
            </w:r>
            <w:r>
              <w:rPr>
                <w:sz w:val="16"/>
                <w:szCs w:val="16"/>
              </w:rPr>
              <w:t xml:space="preserve"> čuje školsko zvono za završetak nastavnog sata. </w:t>
            </w:r>
          </w:p>
          <w:p w:rsidR="003A3928" w:rsidRDefault="003A3928" w:rsidP="00F40340">
            <w:pPr>
              <w:jc w:val="both"/>
              <w:rPr>
                <w:sz w:val="16"/>
                <w:szCs w:val="16"/>
              </w:rPr>
            </w:pPr>
            <w:r w:rsidRPr="00C77B87">
              <w:rPr>
                <w:b/>
                <w:sz w:val="16"/>
                <w:szCs w:val="16"/>
              </w:rPr>
              <w:t>Nije dozvoljeno</w:t>
            </w:r>
            <w:r w:rsidRPr="00C77B87">
              <w:rPr>
                <w:sz w:val="16"/>
                <w:szCs w:val="16"/>
              </w:rPr>
              <w:t>:</w:t>
            </w:r>
          </w:p>
          <w:p w:rsidR="003A3928" w:rsidRDefault="003A3928" w:rsidP="00F40340">
            <w:pPr>
              <w:jc w:val="both"/>
              <w:rPr>
                <w:sz w:val="16"/>
                <w:szCs w:val="16"/>
              </w:rPr>
            </w:pPr>
            <w:r w:rsidRPr="00B91870">
              <w:rPr>
                <w:b/>
                <w:i/>
                <w:sz w:val="16"/>
                <w:szCs w:val="16"/>
              </w:rPr>
              <w:t>Za vrijeme pisanja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—</w:t>
            </w:r>
            <w:r w:rsidRPr="00C77B87">
              <w:rPr>
                <w:sz w:val="16"/>
                <w:szCs w:val="16"/>
              </w:rPr>
              <w:t xml:space="preserve"> precrtavanje ili brisanje upisanog rednog broja odgovora; neistinito ispunjavanje ili neispunjavanja osobnih podataka; prepisivanje, razg</w:t>
            </w:r>
            <w:r>
              <w:rPr>
                <w:sz w:val="16"/>
                <w:szCs w:val="16"/>
              </w:rPr>
              <w:t>ovaranje i/li okretanje</w:t>
            </w:r>
            <w:r w:rsidRPr="00C77B87">
              <w:rPr>
                <w:sz w:val="16"/>
                <w:szCs w:val="16"/>
              </w:rPr>
              <w:t>; pisanje grafitnom olovkom; prepisivanje, fotografiranje, snim</w:t>
            </w:r>
            <w:r w:rsidR="00E20B31">
              <w:rPr>
                <w:sz w:val="16"/>
                <w:szCs w:val="16"/>
              </w:rPr>
              <w:t>anje ili kopiranje pitanja iz testa</w:t>
            </w:r>
            <w:r w:rsidRPr="00C77B87">
              <w:rPr>
                <w:sz w:val="16"/>
                <w:szCs w:val="16"/>
              </w:rPr>
              <w:t xml:space="preserve"> na bilo koji način.</w:t>
            </w:r>
          </w:p>
          <w:p w:rsidR="003A3928" w:rsidRPr="00C77B87" w:rsidRDefault="003A3928" w:rsidP="00F40340">
            <w:pPr>
              <w:jc w:val="both"/>
              <w:rPr>
                <w:sz w:val="16"/>
                <w:szCs w:val="16"/>
              </w:rPr>
            </w:pPr>
            <w:r w:rsidRPr="00C77B87">
              <w:rPr>
                <w:b/>
                <w:i/>
                <w:sz w:val="16"/>
                <w:szCs w:val="16"/>
              </w:rPr>
              <w:t>Po završetku ispita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—</w:t>
            </w:r>
            <w:r w:rsidRPr="00C77B87">
              <w:rPr>
                <w:sz w:val="16"/>
                <w:szCs w:val="16"/>
              </w:rPr>
              <w:t xml:space="preserve"> bilo kakvo naknadno upisivanje u test (nakon danog znaka da je vrijeme za pisanje testa završilo); prijevremeno ili nepravovremeno predavanje testa.</w:t>
            </w:r>
          </w:p>
          <w:p w:rsidR="003A3928" w:rsidRDefault="003A3928" w:rsidP="00F40340">
            <w:pPr>
              <w:jc w:val="both"/>
              <w:rPr>
                <w:sz w:val="16"/>
                <w:szCs w:val="16"/>
              </w:rPr>
            </w:pPr>
            <w:r w:rsidRPr="00C77B87">
              <w:rPr>
                <w:sz w:val="16"/>
                <w:szCs w:val="16"/>
              </w:rPr>
              <w:t xml:space="preserve">U svim gore navedenim </w:t>
            </w:r>
            <w:r>
              <w:rPr>
                <w:sz w:val="16"/>
                <w:szCs w:val="16"/>
              </w:rPr>
              <w:t xml:space="preserve">slučajevima pisana provjera znanja </w:t>
            </w:r>
            <w:r w:rsidRPr="00DB5DFF">
              <w:rPr>
                <w:sz w:val="16"/>
                <w:szCs w:val="16"/>
              </w:rPr>
              <w:t xml:space="preserve"> neće se niti razmatrati</w:t>
            </w:r>
            <w:r>
              <w:rPr>
                <w:sz w:val="16"/>
                <w:szCs w:val="16"/>
              </w:rPr>
              <w:t>, a učeniku</w:t>
            </w:r>
            <w:r w:rsidRPr="00C77B87">
              <w:rPr>
                <w:sz w:val="16"/>
                <w:szCs w:val="16"/>
              </w:rPr>
              <w:t xml:space="preserve"> se </w:t>
            </w:r>
            <w:r>
              <w:rPr>
                <w:sz w:val="16"/>
                <w:szCs w:val="16"/>
              </w:rPr>
              <w:t>upisuje negativna ocjena s opisnim objašnjenjem.</w:t>
            </w:r>
          </w:p>
          <w:p w:rsidR="00CF3A18" w:rsidRDefault="00CF3A18" w:rsidP="00CF3A18">
            <w:pPr>
              <w:spacing w:line="254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sz w:val="16"/>
                <w:szCs w:val="16"/>
              </w:rPr>
              <w:t>PISANA PROVJERA ZNANJA</w:t>
            </w:r>
            <w:r>
              <w:rPr>
                <w:rFonts w:ascii="Calibri" w:eastAsia="Calibri" w:hAnsi="Calibri" w:cs="Arial"/>
                <w:sz w:val="16"/>
                <w:szCs w:val="16"/>
              </w:rPr>
              <w:t xml:space="preserve"> se sastoji od maksimalno 10 pitanja koja mogu biti: izbacite uljeza i/li kombinacija pitanja i/li ispravna tvrdnja/neispravna tvrdnja i/li višestruki izbor i/li popuni i/li otvoreni unos i/li povežite pojam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—</w:t>
            </w:r>
            <w:r>
              <w:rPr>
                <w:rFonts w:ascii="Calibri" w:eastAsia="Calibri" w:hAnsi="Calibri" w:cs="Arial"/>
                <w:sz w:val="16"/>
                <w:szCs w:val="16"/>
              </w:rPr>
              <w:t xml:space="preserve"> pojedinačna pitanja mogu nositi jednak i/li različit broj bodova.</w:t>
            </w:r>
          </w:p>
          <w:p w:rsidR="003A3928" w:rsidRPr="003A3928" w:rsidRDefault="00CF3A18" w:rsidP="00CF3A18">
            <w:pPr>
              <w:jc w:val="both"/>
              <w:rPr>
                <w:sz w:val="6"/>
                <w:szCs w:val="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Pitanja su sastavljena prema definiranim tematskim jedinicama — navedenim u nastavnom planu i programu za šk.god.2017./2018.</w:t>
            </w:r>
            <w:bookmarkStart w:id="0" w:name="_GoBack"/>
            <w:bookmarkEnd w:id="0"/>
          </w:p>
        </w:tc>
      </w:tr>
      <w:tr w:rsidR="009A33A6" w:rsidTr="00864FA2">
        <w:trPr>
          <w:trHeight w:val="406"/>
        </w:trPr>
        <w:tc>
          <w:tcPr>
            <w:tcW w:w="489" w:type="dxa"/>
            <w:vAlign w:val="center"/>
          </w:tcPr>
          <w:p w:rsidR="009A33A6" w:rsidRPr="003A3928" w:rsidRDefault="009A33A6" w:rsidP="003A3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90" w:type="dxa"/>
            <w:vAlign w:val="center"/>
          </w:tcPr>
          <w:p w:rsidR="009A33A6" w:rsidRPr="003A3928" w:rsidRDefault="009A33A6" w:rsidP="003A3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90" w:type="dxa"/>
            <w:vAlign w:val="center"/>
          </w:tcPr>
          <w:p w:rsidR="009A33A6" w:rsidRPr="003A3928" w:rsidRDefault="009A33A6" w:rsidP="003A3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90" w:type="dxa"/>
            <w:vAlign w:val="center"/>
          </w:tcPr>
          <w:p w:rsidR="009A33A6" w:rsidRPr="003A3928" w:rsidRDefault="009A33A6" w:rsidP="003A3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48" w:type="dxa"/>
            <w:tcBorders>
              <w:right w:val="single" w:sz="4" w:space="0" w:color="auto"/>
            </w:tcBorders>
            <w:vAlign w:val="center"/>
          </w:tcPr>
          <w:p w:rsidR="009A33A6" w:rsidRDefault="009A33A6" w:rsidP="00A7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A33A6" w:rsidRDefault="009A33A6" w:rsidP="00A700F1">
            <w:pPr>
              <w:jc w:val="center"/>
              <w:rPr>
                <w:sz w:val="16"/>
                <w:szCs w:val="16"/>
              </w:rPr>
            </w:pPr>
          </w:p>
          <w:p w:rsidR="009A33A6" w:rsidRDefault="009A33A6" w:rsidP="00A700F1">
            <w:pPr>
              <w:jc w:val="center"/>
              <w:rPr>
                <w:sz w:val="16"/>
                <w:szCs w:val="16"/>
              </w:rPr>
            </w:pPr>
          </w:p>
          <w:p w:rsidR="009A33A6" w:rsidRDefault="009A33A6" w:rsidP="00341202">
            <w:pPr>
              <w:jc w:val="center"/>
              <w:rPr>
                <w:sz w:val="16"/>
                <w:szCs w:val="16"/>
              </w:rPr>
            </w:pPr>
            <w:r w:rsidRPr="00A700F1">
              <w:rPr>
                <w:sz w:val="16"/>
                <w:szCs w:val="16"/>
              </w:rPr>
              <w:t>nedovoljan (1)</w:t>
            </w:r>
          </w:p>
          <w:p w:rsidR="009A33A6" w:rsidRDefault="009A33A6" w:rsidP="00A700F1">
            <w:pPr>
              <w:jc w:val="center"/>
              <w:rPr>
                <w:sz w:val="16"/>
                <w:szCs w:val="16"/>
              </w:rPr>
            </w:pPr>
          </w:p>
          <w:p w:rsidR="009A33A6" w:rsidRPr="00A700F1" w:rsidRDefault="009A33A6" w:rsidP="00A700F1">
            <w:pPr>
              <w:jc w:val="center"/>
              <w:rPr>
                <w:sz w:val="16"/>
                <w:szCs w:val="16"/>
              </w:rPr>
            </w:pPr>
            <w:r w:rsidRPr="00A700F1">
              <w:rPr>
                <w:sz w:val="16"/>
                <w:szCs w:val="16"/>
              </w:rPr>
              <w:t xml:space="preserve">dovoljan     </w:t>
            </w:r>
            <w:r>
              <w:rPr>
                <w:sz w:val="16"/>
                <w:szCs w:val="16"/>
              </w:rPr>
              <w:t xml:space="preserve"> </w:t>
            </w:r>
            <w:r w:rsidRPr="00A700F1">
              <w:rPr>
                <w:sz w:val="16"/>
                <w:szCs w:val="16"/>
              </w:rPr>
              <w:t>(2)</w:t>
            </w:r>
          </w:p>
          <w:p w:rsidR="009A33A6" w:rsidRDefault="009A33A6" w:rsidP="00A700F1">
            <w:pPr>
              <w:jc w:val="center"/>
              <w:rPr>
                <w:sz w:val="16"/>
                <w:szCs w:val="16"/>
              </w:rPr>
            </w:pPr>
          </w:p>
          <w:p w:rsidR="009A33A6" w:rsidRPr="00A700F1" w:rsidRDefault="009A33A6" w:rsidP="00A700F1">
            <w:pPr>
              <w:jc w:val="center"/>
              <w:rPr>
                <w:sz w:val="16"/>
                <w:szCs w:val="16"/>
              </w:rPr>
            </w:pPr>
            <w:r w:rsidRPr="00A700F1">
              <w:rPr>
                <w:sz w:val="16"/>
                <w:szCs w:val="16"/>
              </w:rPr>
              <w:t>dobar          (3)</w:t>
            </w:r>
          </w:p>
          <w:p w:rsidR="009A33A6" w:rsidRDefault="009A33A6" w:rsidP="00A700F1">
            <w:pPr>
              <w:jc w:val="center"/>
              <w:rPr>
                <w:sz w:val="16"/>
                <w:szCs w:val="16"/>
              </w:rPr>
            </w:pPr>
          </w:p>
          <w:p w:rsidR="009A33A6" w:rsidRPr="00A700F1" w:rsidRDefault="009A33A6" w:rsidP="00A700F1">
            <w:pPr>
              <w:jc w:val="center"/>
              <w:rPr>
                <w:sz w:val="16"/>
                <w:szCs w:val="16"/>
              </w:rPr>
            </w:pPr>
            <w:r w:rsidRPr="00A700F1">
              <w:rPr>
                <w:sz w:val="16"/>
                <w:szCs w:val="16"/>
              </w:rPr>
              <w:t>vrlo dobar   (4)</w:t>
            </w:r>
          </w:p>
          <w:p w:rsidR="009A33A6" w:rsidRDefault="009A33A6" w:rsidP="00A700F1">
            <w:pPr>
              <w:jc w:val="center"/>
              <w:rPr>
                <w:sz w:val="16"/>
                <w:szCs w:val="16"/>
              </w:rPr>
            </w:pPr>
          </w:p>
          <w:p w:rsidR="009A33A6" w:rsidRPr="00A700F1" w:rsidRDefault="009A33A6" w:rsidP="00A700F1">
            <w:pPr>
              <w:jc w:val="center"/>
              <w:rPr>
                <w:sz w:val="16"/>
                <w:szCs w:val="16"/>
              </w:rPr>
            </w:pPr>
            <w:r w:rsidRPr="00A700F1">
              <w:rPr>
                <w:sz w:val="16"/>
                <w:szCs w:val="16"/>
              </w:rPr>
              <w:t>odličan        (5)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33A6" w:rsidRDefault="009A33A6" w:rsidP="00A700F1">
            <w:pPr>
              <w:jc w:val="center"/>
              <w:rPr>
                <w:sz w:val="16"/>
                <w:szCs w:val="16"/>
              </w:rPr>
            </w:pPr>
          </w:p>
          <w:p w:rsidR="009A33A6" w:rsidRDefault="009A33A6" w:rsidP="00A700F1">
            <w:pPr>
              <w:jc w:val="center"/>
              <w:rPr>
                <w:sz w:val="16"/>
                <w:szCs w:val="16"/>
              </w:rPr>
            </w:pPr>
          </w:p>
          <w:p w:rsidR="009A33A6" w:rsidRDefault="009A33A6" w:rsidP="00341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0-5</w:t>
            </w:r>
          </w:p>
          <w:p w:rsidR="009A33A6" w:rsidRDefault="009A33A6" w:rsidP="00341202">
            <w:pPr>
              <w:jc w:val="center"/>
              <w:rPr>
                <w:sz w:val="16"/>
                <w:szCs w:val="16"/>
              </w:rPr>
            </w:pPr>
            <w:r w:rsidRPr="00A700F1">
              <w:rPr>
                <w:sz w:val="16"/>
                <w:szCs w:val="16"/>
              </w:rPr>
              <w:t>bodova</w:t>
            </w:r>
          </w:p>
          <w:p w:rsidR="009A33A6" w:rsidRDefault="009A33A6" w:rsidP="00A27BB3">
            <w:pPr>
              <w:jc w:val="center"/>
              <w:rPr>
                <w:sz w:val="16"/>
                <w:szCs w:val="16"/>
              </w:rPr>
            </w:pPr>
          </w:p>
          <w:p w:rsidR="009A33A6" w:rsidRDefault="009A33A6" w:rsidP="00A27B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9A33A6" w:rsidRDefault="009A33A6" w:rsidP="00A27B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A700F1">
              <w:rPr>
                <w:sz w:val="16"/>
                <w:szCs w:val="16"/>
              </w:rPr>
              <w:t>odova</w:t>
            </w:r>
          </w:p>
          <w:p w:rsidR="009A33A6" w:rsidRDefault="009A33A6" w:rsidP="00A700F1">
            <w:pPr>
              <w:jc w:val="center"/>
              <w:rPr>
                <w:sz w:val="16"/>
                <w:szCs w:val="16"/>
              </w:rPr>
            </w:pPr>
          </w:p>
          <w:p w:rsidR="009A33A6" w:rsidRDefault="009A33A6" w:rsidP="00A70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7-8</w:t>
            </w:r>
          </w:p>
          <w:p w:rsidR="009A33A6" w:rsidRDefault="009A33A6" w:rsidP="00A70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b</w:t>
            </w:r>
            <w:r w:rsidRPr="00A700F1">
              <w:rPr>
                <w:sz w:val="16"/>
                <w:szCs w:val="16"/>
              </w:rPr>
              <w:t>odova</w:t>
            </w:r>
          </w:p>
          <w:p w:rsidR="009A33A6" w:rsidRDefault="009A33A6" w:rsidP="00A700F1">
            <w:pPr>
              <w:jc w:val="center"/>
              <w:rPr>
                <w:sz w:val="16"/>
                <w:szCs w:val="16"/>
              </w:rPr>
            </w:pPr>
          </w:p>
          <w:p w:rsidR="009A33A6" w:rsidRDefault="009A33A6" w:rsidP="00A70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9A33A6" w:rsidRDefault="009A33A6" w:rsidP="00A700F1">
            <w:pPr>
              <w:jc w:val="center"/>
              <w:rPr>
                <w:sz w:val="16"/>
                <w:szCs w:val="16"/>
              </w:rPr>
            </w:pPr>
            <w:r w:rsidRPr="00A700F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 w:rsidRPr="00A700F1">
              <w:rPr>
                <w:sz w:val="16"/>
                <w:szCs w:val="16"/>
              </w:rPr>
              <w:t>odova</w:t>
            </w:r>
          </w:p>
          <w:p w:rsidR="009A33A6" w:rsidRDefault="009A33A6" w:rsidP="00A700F1">
            <w:pPr>
              <w:jc w:val="center"/>
              <w:rPr>
                <w:sz w:val="16"/>
                <w:szCs w:val="16"/>
              </w:rPr>
            </w:pPr>
          </w:p>
          <w:p w:rsidR="009A33A6" w:rsidRPr="00A700F1" w:rsidRDefault="009A33A6" w:rsidP="00A70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10-11</w:t>
            </w:r>
            <w:r w:rsidRPr="00A700F1">
              <w:rPr>
                <w:sz w:val="16"/>
                <w:szCs w:val="16"/>
              </w:rPr>
              <w:t xml:space="preserve"> bodova</w:t>
            </w:r>
          </w:p>
        </w:tc>
        <w:tc>
          <w:tcPr>
            <w:tcW w:w="5035" w:type="dxa"/>
            <w:vMerge/>
            <w:tcBorders>
              <w:left w:val="single" w:sz="4" w:space="0" w:color="auto"/>
            </w:tcBorders>
          </w:tcPr>
          <w:p w:rsidR="009A33A6" w:rsidRPr="00F40340" w:rsidRDefault="009A33A6" w:rsidP="00F40340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9A33A6" w:rsidTr="00864FA2">
        <w:trPr>
          <w:trHeight w:val="425"/>
        </w:trPr>
        <w:tc>
          <w:tcPr>
            <w:tcW w:w="489" w:type="dxa"/>
            <w:vAlign w:val="center"/>
          </w:tcPr>
          <w:p w:rsidR="009A33A6" w:rsidRPr="003A3928" w:rsidRDefault="009A33A6" w:rsidP="003A3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90" w:type="dxa"/>
            <w:vAlign w:val="center"/>
          </w:tcPr>
          <w:p w:rsidR="009A33A6" w:rsidRPr="003A3928" w:rsidRDefault="009A33A6" w:rsidP="003A3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90" w:type="dxa"/>
            <w:vAlign w:val="center"/>
          </w:tcPr>
          <w:p w:rsidR="009A33A6" w:rsidRPr="003A3928" w:rsidRDefault="009A33A6" w:rsidP="003A3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90" w:type="dxa"/>
            <w:vAlign w:val="center"/>
          </w:tcPr>
          <w:p w:rsidR="009A33A6" w:rsidRPr="003A3928" w:rsidRDefault="009A33A6" w:rsidP="003A3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48" w:type="dxa"/>
            <w:tcBorders>
              <w:right w:val="single" w:sz="4" w:space="0" w:color="auto"/>
            </w:tcBorders>
            <w:vAlign w:val="center"/>
          </w:tcPr>
          <w:p w:rsidR="009A33A6" w:rsidRDefault="009A33A6" w:rsidP="00A7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nil"/>
            </w:tcBorders>
          </w:tcPr>
          <w:p w:rsidR="009A33A6" w:rsidRPr="00A700F1" w:rsidRDefault="009A33A6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left w:val="nil"/>
              <w:right w:val="single" w:sz="4" w:space="0" w:color="auto"/>
            </w:tcBorders>
          </w:tcPr>
          <w:p w:rsidR="009A33A6" w:rsidRPr="00A700F1" w:rsidRDefault="009A33A6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5" w:type="dxa"/>
            <w:vMerge/>
            <w:tcBorders>
              <w:left w:val="single" w:sz="4" w:space="0" w:color="auto"/>
            </w:tcBorders>
          </w:tcPr>
          <w:p w:rsidR="009A33A6" w:rsidRPr="00F40340" w:rsidRDefault="009A33A6" w:rsidP="003A3928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9A33A6" w:rsidTr="00864FA2">
        <w:trPr>
          <w:trHeight w:val="403"/>
        </w:trPr>
        <w:tc>
          <w:tcPr>
            <w:tcW w:w="489" w:type="dxa"/>
            <w:vAlign w:val="center"/>
          </w:tcPr>
          <w:p w:rsidR="009A33A6" w:rsidRPr="003A3928" w:rsidRDefault="009A33A6" w:rsidP="003A3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90" w:type="dxa"/>
            <w:vAlign w:val="center"/>
          </w:tcPr>
          <w:p w:rsidR="009A33A6" w:rsidRPr="003A3928" w:rsidRDefault="009A33A6" w:rsidP="003A3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90" w:type="dxa"/>
            <w:vAlign w:val="center"/>
          </w:tcPr>
          <w:p w:rsidR="009A33A6" w:rsidRPr="003A3928" w:rsidRDefault="009A33A6" w:rsidP="003A3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90" w:type="dxa"/>
            <w:vAlign w:val="center"/>
          </w:tcPr>
          <w:p w:rsidR="009A33A6" w:rsidRPr="003A3928" w:rsidRDefault="009A33A6" w:rsidP="003A3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48" w:type="dxa"/>
            <w:tcBorders>
              <w:right w:val="single" w:sz="4" w:space="0" w:color="auto"/>
            </w:tcBorders>
            <w:vAlign w:val="center"/>
          </w:tcPr>
          <w:p w:rsidR="009A33A6" w:rsidRDefault="009A33A6" w:rsidP="00A7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:rsidR="009A33A6" w:rsidRDefault="009A33A6" w:rsidP="00A7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  <w:p w:rsidR="009A33A6" w:rsidRDefault="009A33A6" w:rsidP="00341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Otvoreno pitanje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nil"/>
            </w:tcBorders>
          </w:tcPr>
          <w:p w:rsidR="009A33A6" w:rsidRPr="00A700F1" w:rsidRDefault="009A33A6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left w:val="nil"/>
              <w:right w:val="single" w:sz="4" w:space="0" w:color="auto"/>
            </w:tcBorders>
          </w:tcPr>
          <w:p w:rsidR="009A33A6" w:rsidRPr="00A700F1" w:rsidRDefault="009A33A6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5" w:type="dxa"/>
            <w:vMerge/>
            <w:tcBorders>
              <w:left w:val="single" w:sz="4" w:space="0" w:color="auto"/>
            </w:tcBorders>
          </w:tcPr>
          <w:p w:rsidR="009A33A6" w:rsidRPr="00F40340" w:rsidRDefault="009A33A6" w:rsidP="003A3928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9A33A6" w:rsidTr="00864FA2">
        <w:trPr>
          <w:trHeight w:val="424"/>
        </w:trPr>
        <w:tc>
          <w:tcPr>
            <w:tcW w:w="489" w:type="dxa"/>
            <w:vAlign w:val="center"/>
          </w:tcPr>
          <w:p w:rsidR="009A33A6" w:rsidRPr="003A3928" w:rsidRDefault="009A33A6" w:rsidP="003A3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90" w:type="dxa"/>
            <w:vAlign w:val="center"/>
          </w:tcPr>
          <w:p w:rsidR="009A33A6" w:rsidRPr="003A3928" w:rsidRDefault="009A33A6" w:rsidP="003A3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90" w:type="dxa"/>
            <w:vAlign w:val="center"/>
          </w:tcPr>
          <w:p w:rsidR="009A33A6" w:rsidRPr="003A3928" w:rsidRDefault="009A33A6" w:rsidP="003A3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90" w:type="dxa"/>
            <w:vAlign w:val="center"/>
          </w:tcPr>
          <w:p w:rsidR="009A33A6" w:rsidRPr="003A3928" w:rsidRDefault="009A33A6" w:rsidP="003A3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48" w:type="dxa"/>
            <w:tcBorders>
              <w:right w:val="single" w:sz="4" w:space="0" w:color="auto"/>
            </w:tcBorders>
            <w:vAlign w:val="center"/>
          </w:tcPr>
          <w:p w:rsidR="009A33A6" w:rsidRDefault="009A33A6" w:rsidP="00A7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nil"/>
            </w:tcBorders>
          </w:tcPr>
          <w:p w:rsidR="009A33A6" w:rsidRPr="00A700F1" w:rsidRDefault="009A33A6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left w:val="nil"/>
              <w:right w:val="single" w:sz="4" w:space="0" w:color="auto"/>
            </w:tcBorders>
          </w:tcPr>
          <w:p w:rsidR="009A33A6" w:rsidRPr="00A700F1" w:rsidRDefault="009A33A6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5" w:type="dxa"/>
            <w:vMerge/>
            <w:tcBorders>
              <w:left w:val="single" w:sz="4" w:space="0" w:color="auto"/>
            </w:tcBorders>
          </w:tcPr>
          <w:p w:rsidR="009A33A6" w:rsidRPr="00F40340" w:rsidRDefault="009A33A6" w:rsidP="003A3928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9A33A6" w:rsidTr="00864FA2">
        <w:trPr>
          <w:trHeight w:val="416"/>
        </w:trPr>
        <w:tc>
          <w:tcPr>
            <w:tcW w:w="489" w:type="dxa"/>
            <w:vAlign w:val="center"/>
          </w:tcPr>
          <w:p w:rsidR="009A33A6" w:rsidRPr="003A3928" w:rsidRDefault="009A33A6" w:rsidP="003A3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90" w:type="dxa"/>
            <w:vAlign w:val="center"/>
          </w:tcPr>
          <w:p w:rsidR="009A33A6" w:rsidRPr="003A3928" w:rsidRDefault="009A33A6" w:rsidP="003A3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90" w:type="dxa"/>
            <w:vAlign w:val="center"/>
          </w:tcPr>
          <w:p w:rsidR="009A33A6" w:rsidRPr="003A3928" w:rsidRDefault="009A33A6" w:rsidP="003A3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90" w:type="dxa"/>
            <w:vAlign w:val="center"/>
          </w:tcPr>
          <w:p w:rsidR="009A33A6" w:rsidRPr="003A3928" w:rsidRDefault="009A33A6" w:rsidP="003A3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48" w:type="dxa"/>
            <w:tcBorders>
              <w:right w:val="single" w:sz="4" w:space="0" w:color="auto"/>
            </w:tcBorders>
            <w:vAlign w:val="center"/>
          </w:tcPr>
          <w:p w:rsidR="009A33A6" w:rsidRDefault="009A33A6" w:rsidP="00A7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nil"/>
            </w:tcBorders>
          </w:tcPr>
          <w:p w:rsidR="009A33A6" w:rsidRPr="00A700F1" w:rsidRDefault="009A33A6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left w:val="nil"/>
              <w:right w:val="single" w:sz="4" w:space="0" w:color="auto"/>
            </w:tcBorders>
          </w:tcPr>
          <w:p w:rsidR="009A33A6" w:rsidRPr="00A700F1" w:rsidRDefault="009A33A6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5" w:type="dxa"/>
            <w:vMerge/>
            <w:tcBorders>
              <w:left w:val="single" w:sz="4" w:space="0" w:color="auto"/>
            </w:tcBorders>
          </w:tcPr>
          <w:p w:rsidR="009A33A6" w:rsidRPr="00F40340" w:rsidRDefault="009A33A6" w:rsidP="003A3928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9A33A6" w:rsidTr="00864FA2">
        <w:trPr>
          <w:trHeight w:val="407"/>
        </w:trPr>
        <w:tc>
          <w:tcPr>
            <w:tcW w:w="489" w:type="dxa"/>
            <w:vAlign w:val="center"/>
          </w:tcPr>
          <w:p w:rsidR="009A33A6" w:rsidRPr="003A3928" w:rsidRDefault="009A33A6" w:rsidP="003A3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90" w:type="dxa"/>
            <w:vAlign w:val="center"/>
          </w:tcPr>
          <w:p w:rsidR="009A33A6" w:rsidRPr="003A3928" w:rsidRDefault="009A33A6" w:rsidP="003A3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90" w:type="dxa"/>
            <w:vAlign w:val="center"/>
          </w:tcPr>
          <w:p w:rsidR="009A33A6" w:rsidRPr="003A3928" w:rsidRDefault="009A33A6" w:rsidP="003A3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90" w:type="dxa"/>
            <w:vAlign w:val="center"/>
          </w:tcPr>
          <w:p w:rsidR="009A33A6" w:rsidRPr="003A3928" w:rsidRDefault="009A33A6" w:rsidP="003A3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48" w:type="dxa"/>
            <w:tcBorders>
              <w:right w:val="single" w:sz="4" w:space="0" w:color="auto"/>
            </w:tcBorders>
            <w:vAlign w:val="center"/>
          </w:tcPr>
          <w:p w:rsidR="009A33A6" w:rsidRDefault="009A33A6" w:rsidP="00A7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nil"/>
            </w:tcBorders>
          </w:tcPr>
          <w:p w:rsidR="009A33A6" w:rsidRPr="00A700F1" w:rsidRDefault="009A33A6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left w:val="nil"/>
              <w:right w:val="single" w:sz="4" w:space="0" w:color="auto"/>
            </w:tcBorders>
          </w:tcPr>
          <w:p w:rsidR="009A33A6" w:rsidRPr="00A700F1" w:rsidRDefault="009A33A6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5" w:type="dxa"/>
            <w:vMerge/>
            <w:tcBorders>
              <w:left w:val="single" w:sz="4" w:space="0" w:color="auto"/>
            </w:tcBorders>
          </w:tcPr>
          <w:p w:rsidR="009A33A6" w:rsidRPr="00F40340" w:rsidRDefault="009A33A6" w:rsidP="003A3928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9A33A6" w:rsidTr="00864FA2">
        <w:trPr>
          <w:trHeight w:val="413"/>
        </w:trPr>
        <w:tc>
          <w:tcPr>
            <w:tcW w:w="489" w:type="dxa"/>
            <w:vAlign w:val="center"/>
          </w:tcPr>
          <w:p w:rsidR="009A33A6" w:rsidRPr="003A3928" w:rsidRDefault="009A33A6" w:rsidP="00A70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90" w:type="dxa"/>
            <w:vAlign w:val="center"/>
          </w:tcPr>
          <w:p w:rsidR="009A33A6" w:rsidRPr="003A3928" w:rsidRDefault="009A33A6" w:rsidP="00A70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90" w:type="dxa"/>
            <w:vAlign w:val="center"/>
          </w:tcPr>
          <w:p w:rsidR="009A33A6" w:rsidRPr="003A3928" w:rsidRDefault="009A33A6" w:rsidP="00A70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90" w:type="dxa"/>
            <w:vAlign w:val="center"/>
          </w:tcPr>
          <w:p w:rsidR="009A33A6" w:rsidRPr="003A3928" w:rsidRDefault="009A33A6" w:rsidP="00A70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48" w:type="dxa"/>
            <w:tcBorders>
              <w:right w:val="single" w:sz="4" w:space="0" w:color="auto"/>
            </w:tcBorders>
            <w:vAlign w:val="center"/>
          </w:tcPr>
          <w:p w:rsidR="009A33A6" w:rsidRDefault="009A33A6" w:rsidP="00A7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nil"/>
            </w:tcBorders>
          </w:tcPr>
          <w:p w:rsidR="009A33A6" w:rsidRPr="00A700F1" w:rsidRDefault="009A33A6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left w:val="nil"/>
              <w:right w:val="single" w:sz="4" w:space="0" w:color="auto"/>
            </w:tcBorders>
          </w:tcPr>
          <w:p w:rsidR="009A33A6" w:rsidRPr="00A700F1" w:rsidRDefault="009A33A6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5" w:type="dxa"/>
            <w:vMerge/>
            <w:tcBorders>
              <w:left w:val="single" w:sz="4" w:space="0" w:color="auto"/>
            </w:tcBorders>
          </w:tcPr>
          <w:p w:rsidR="009A33A6" w:rsidRPr="00F40340" w:rsidRDefault="009A33A6" w:rsidP="00A700F1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9A33A6" w:rsidTr="00864FA2">
        <w:trPr>
          <w:trHeight w:val="420"/>
        </w:trPr>
        <w:tc>
          <w:tcPr>
            <w:tcW w:w="489" w:type="dxa"/>
            <w:vAlign w:val="center"/>
          </w:tcPr>
          <w:p w:rsidR="009A33A6" w:rsidRPr="003A3928" w:rsidRDefault="009A33A6" w:rsidP="00A70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90" w:type="dxa"/>
            <w:vAlign w:val="center"/>
          </w:tcPr>
          <w:p w:rsidR="009A33A6" w:rsidRPr="003A3928" w:rsidRDefault="009A33A6" w:rsidP="00A70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90" w:type="dxa"/>
            <w:vAlign w:val="center"/>
          </w:tcPr>
          <w:p w:rsidR="009A33A6" w:rsidRPr="003A3928" w:rsidRDefault="009A33A6" w:rsidP="00A70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90" w:type="dxa"/>
            <w:vAlign w:val="center"/>
          </w:tcPr>
          <w:p w:rsidR="009A33A6" w:rsidRPr="003A3928" w:rsidRDefault="009A33A6" w:rsidP="00A70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48" w:type="dxa"/>
            <w:tcBorders>
              <w:right w:val="single" w:sz="4" w:space="0" w:color="auto"/>
            </w:tcBorders>
            <w:vAlign w:val="center"/>
          </w:tcPr>
          <w:p w:rsidR="009A33A6" w:rsidRDefault="009A33A6" w:rsidP="00A7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nil"/>
            </w:tcBorders>
          </w:tcPr>
          <w:p w:rsidR="009A33A6" w:rsidRPr="00A700F1" w:rsidRDefault="009A33A6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left w:val="nil"/>
              <w:right w:val="single" w:sz="4" w:space="0" w:color="auto"/>
            </w:tcBorders>
          </w:tcPr>
          <w:p w:rsidR="009A33A6" w:rsidRPr="00A700F1" w:rsidRDefault="009A33A6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5" w:type="dxa"/>
            <w:vMerge/>
            <w:tcBorders>
              <w:left w:val="single" w:sz="4" w:space="0" w:color="auto"/>
            </w:tcBorders>
          </w:tcPr>
          <w:p w:rsidR="009A33A6" w:rsidRPr="00F40340" w:rsidRDefault="009A33A6" w:rsidP="00A700F1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9A33A6" w:rsidTr="00864FA2">
        <w:trPr>
          <w:trHeight w:val="412"/>
        </w:trPr>
        <w:tc>
          <w:tcPr>
            <w:tcW w:w="489" w:type="dxa"/>
            <w:vAlign w:val="center"/>
          </w:tcPr>
          <w:p w:rsidR="009A33A6" w:rsidRPr="003A3928" w:rsidRDefault="009A33A6" w:rsidP="00A70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90" w:type="dxa"/>
            <w:vAlign w:val="center"/>
          </w:tcPr>
          <w:p w:rsidR="009A33A6" w:rsidRPr="003A3928" w:rsidRDefault="009A33A6" w:rsidP="00A70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90" w:type="dxa"/>
            <w:vAlign w:val="center"/>
          </w:tcPr>
          <w:p w:rsidR="009A33A6" w:rsidRPr="003A3928" w:rsidRDefault="009A33A6" w:rsidP="00A70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90" w:type="dxa"/>
            <w:vAlign w:val="center"/>
          </w:tcPr>
          <w:p w:rsidR="009A33A6" w:rsidRPr="003A3928" w:rsidRDefault="009A33A6" w:rsidP="00A70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48" w:type="dxa"/>
            <w:tcBorders>
              <w:right w:val="single" w:sz="4" w:space="0" w:color="auto"/>
            </w:tcBorders>
            <w:vAlign w:val="center"/>
          </w:tcPr>
          <w:p w:rsidR="009A33A6" w:rsidRDefault="009A33A6" w:rsidP="00A7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941" w:type="dxa"/>
            <w:vMerge/>
            <w:tcBorders>
              <w:left w:val="single" w:sz="4" w:space="0" w:color="auto"/>
              <w:right w:val="nil"/>
            </w:tcBorders>
          </w:tcPr>
          <w:p w:rsidR="009A33A6" w:rsidRPr="00A700F1" w:rsidRDefault="009A33A6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left w:val="nil"/>
              <w:right w:val="single" w:sz="4" w:space="0" w:color="auto"/>
            </w:tcBorders>
          </w:tcPr>
          <w:p w:rsidR="009A33A6" w:rsidRPr="00A700F1" w:rsidRDefault="009A33A6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5" w:type="dxa"/>
            <w:vMerge/>
            <w:tcBorders>
              <w:left w:val="single" w:sz="4" w:space="0" w:color="auto"/>
            </w:tcBorders>
          </w:tcPr>
          <w:p w:rsidR="009A33A6" w:rsidRPr="00F40340" w:rsidRDefault="009A33A6" w:rsidP="00A700F1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9A33A6" w:rsidTr="00864FA2">
        <w:trPr>
          <w:trHeight w:val="347"/>
        </w:trPr>
        <w:tc>
          <w:tcPr>
            <w:tcW w:w="489" w:type="dxa"/>
            <w:vAlign w:val="center"/>
          </w:tcPr>
          <w:p w:rsidR="009A33A6" w:rsidRPr="003A3928" w:rsidRDefault="009A33A6" w:rsidP="00A70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90" w:type="dxa"/>
            <w:vAlign w:val="center"/>
          </w:tcPr>
          <w:p w:rsidR="009A33A6" w:rsidRPr="003A3928" w:rsidRDefault="009A33A6" w:rsidP="00A70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90" w:type="dxa"/>
            <w:vAlign w:val="center"/>
          </w:tcPr>
          <w:p w:rsidR="009A33A6" w:rsidRPr="003A3928" w:rsidRDefault="009A33A6" w:rsidP="00A70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90" w:type="dxa"/>
            <w:vAlign w:val="center"/>
          </w:tcPr>
          <w:p w:rsidR="009A33A6" w:rsidRPr="003A3928" w:rsidRDefault="009A33A6" w:rsidP="00A70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48" w:type="dxa"/>
            <w:tcBorders>
              <w:right w:val="single" w:sz="4" w:space="0" w:color="auto"/>
            </w:tcBorders>
            <w:vAlign w:val="center"/>
          </w:tcPr>
          <w:p w:rsidR="009A33A6" w:rsidRDefault="009A33A6" w:rsidP="00A7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A33A6" w:rsidRPr="003A3928" w:rsidRDefault="009A33A6" w:rsidP="00A70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A33A6" w:rsidRPr="003A3928" w:rsidRDefault="009A33A6" w:rsidP="00A700F1">
            <w:pPr>
              <w:rPr>
                <w:sz w:val="18"/>
                <w:szCs w:val="18"/>
              </w:rPr>
            </w:pPr>
          </w:p>
        </w:tc>
        <w:tc>
          <w:tcPr>
            <w:tcW w:w="5035" w:type="dxa"/>
            <w:vMerge/>
            <w:tcBorders>
              <w:left w:val="single" w:sz="4" w:space="0" w:color="auto"/>
            </w:tcBorders>
          </w:tcPr>
          <w:p w:rsidR="009A33A6" w:rsidRPr="00F40340" w:rsidRDefault="009A33A6" w:rsidP="00A700F1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</w:tbl>
    <w:p w:rsidR="00F40340" w:rsidRDefault="00F40340" w:rsidP="00B91870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A27BB3" w:rsidRPr="0080226B" w:rsidTr="00A27BB3">
        <w:tc>
          <w:tcPr>
            <w:tcW w:w="9962" w:type="dxa"/>
          </w:tcPr>
          <w:p w:rsidR="00A27BB3" w:rsidRPr="0080226B" w:rsidRDefault="004008C1" w:rsidP="00D80C5A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80226B" w:rsidRPr="0080226B">
              <w:rPr>
                <w:b/>
                <w:sz w:val="18"/>
                <w:szCs w:val="18"/>
                <w:u w:val="single"/>
              </w:rPr>
              <w:t xml:space="preserve"> NAPOMENA: NA SVAKO PITANJE ZAOKRUŽITE JEDAN BROJ ISPRAVNOG ODGOVORA</w:t>
            </w:r>
            <w:r w:rsidR="00B5132F">
              <w:rPr>
                <w:b/>
                <w:sz w:val="18"/>
                <w:szCs w:val="18"/>
                <w:u w:val="single"/>
              </w:rPr>
              <w:t xml:space="preserve"> A U PITANJU </w:t>
            </w:r>
            <w:r>
              <w:rPr>
                <w:b/>
                <w:sz w:val="18"/>
                <w:szCs w:val="18"/>
                <w:u w:val="single"/>
              </w:rPr>
              <w:t xml:space="preserve">BROJ 3. DODAJ  I </w:t>
            </w:r>
            <w:r w:rsidR="00B5132F">
              <w:rPr>
                <w:b/>
                <w:sz w:val="18"/>
                <w:szCs w:val="18"/>
                <w:u w:val="single"/>
              </w:rPr>
              <w:t>ODGOVOR</w:t>
            </w:r>
            <w:r w:rsidR="0080226B" w:rsidRPr="0080226B">
              <w:rPr>
                <w:b/>
                <w:sz w:val="18"/>
                <w:szCs w:val="18"/>
                <w:u w:val="single"/>
              </w:rPr>
              <w:t>!</w:t>
            </w:r>
          </w:p>
        </w:tc>
      </w:tr>
    </w:tbl>
    <w:p w:rsidR="00A27BB3" w:rsidRDefault="00A27BB3" w:rsidP="00B91870">
      <w:pPr>
        <w:spacing w:after="0" w:line="240" w:lineRule="auto"/>
        <w:rPr>
          <w:sz w:val="18"/>
          <w:szCs w:val="18"/>
        </w:rPr>
      </w:pPr>
    </w:p>
    <w:p w:rsidR="00AE5B71" w:rsidRPr="00F40340" w:rsidRDefault="00AE5B71" w:rsidP="00B91870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91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62"/>
        <w:gridCol w:w="425"/>
        <w:gridCol w:w="5103"/>
      </w:tblGrid>
      <w:tr w:rsidR="00D717C1" w:rsidRPr="004C4474" w:rsidTr="009A33A6">
        <w:trPr>
          <w:trHeight w:val="131"/>
        </w:trPr>
        <w:tc>
          <w:tcPr>
            <w:tcW w:w="426" w:type="dxa"/>
          </w:tcPr>
          <w:p w:rsidR="00D717C1" w:rsidRPr="004C4474" w:rsidRDefault="00D717C1" w:rsidP="00614F82">
            <w:pPr>
              <w:rPr>
                <w:rFonts w:cstheme="minorHAnsi"/>
                <w:b/>
              </w:rPr>
            </w:pPr>
            <w:r w:rsidRPr="004C4474">
              <w:rPr>
                <w:rFonts w:cstheme="minorHAnsi"/>
                <w:b/>
              </w:rPr>
              <w:t>1.</w:t>
            </w:r>
          </w:p>
        </w:tc>
        <w:tc>
          <w:tcPr>
            <w:tcW w:w="10490" w:type="dxa"/>
            <w:gridSpan w:val="3"/>
          </w:tcPr>
          <w:p w:rsidR="009853F2" w:rsidRPr="004C4474" w:rsidRDefault="00145D07" w:rsidP="00261E2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474">
              <w:rPr>
                <w:rFonts w:asciiTheme="minorHAnsi" w:hAnsiTheme="minorHAnsi" w:cstheme="minorHAnsi"/>
                <w:b/>
                <w:sz w:val="22"/>
                <w:szCs w:val="22"/>
              </w:rPr>
              <w:t>Što je boravišna pristojba?</w:t>
            </w:r>
          </w:p>
        </w:tc>
      </w:tr>
      <w:tr w:rsidR="00D717C1" w:rsidRPr="00B31DDF" w:rsidTr="009A33A6">
        <w:trPr>
          <w:trHeight w:val="53"/>
        </w:trPr>
        <w:tc>
          <w:tcPr>
            <w:tcW w:w="10916" w:type="dxa"/>
            <w:gridSpan w:val="4"/>
            <w:vAlign w:val="center"/>
          </w:tcPr>
          <w:p w:rsidR="00D717C1" w:rsidRPr="00B31DDF" w:rsidRDefault="00D717C1" w:rsidP="00614F8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717C1" w:rsidRPr="002E5906" w:rsidTr="009A33A6">
        <w:trPr>
          <w:trHeight w:val="53"/>
        </w:trPr>
        <w:tc>
          <w:tcPr>
            <w:tcW w:w="426" w:type="dxa"/>
          </w:tcPr>
          <w:p w:rsidR="00D717C1" w:rsidRPr="002E5906" w:rsidRDefault="00D717C1" w:rsidP="00614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62" w:type="dxa"/>
          </w:tcPr>
          <w:p w:rsidR="00D717C1" w:rsidRPr="00AE5B71" w:rsidRDefault="00145D07" w:rsidP="00FB773C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C361B8">
              <w:rPr>
                <w:rFonts w:asciiTheme="minorHAnsi" w:hAnsiTheme="minorHAnsi"/>
                <w:sz w:val="22"/>
                <w:szCs w:val="22"/>
              </w:rPr>
              <w:t>Boravišna pristojba je naknada koj</w:t>
            </w:r>
            <w:r>
              <w:rPr>
                <w:rFonts w:asciiTheme="minorHAnsi" w:hAnsiTheme="minorHAnsi"/>
                <w:sz w:val="22"/>
                <w:szCs w:val="22"/>
              </w:rPr>
              <w:t>u svaki građanin koji koristi</w:t>
            </w:r>
            <w:r w:rsidRPr="00C361B8">
              <w:rPr>
                <w:rFonts w:asciiTheme="minorHAnsi" w:hAnsiTheme="minorHAnsi"/>
                <w:sz w:val="22"/>
                <w:szCs w:val="22"/>
              </w:rPr>
              <w:t xml:space="preserve"> usluge </w:t>
            </w:r>
            <w:r>
              <w:rPr>
                <w:rFonts w:asciiTheme="minorHAnsi" w:hAnsiTheme="minorHAnsi"/>
                <w:sz w:val="22"/>
                <w:szCs w:val="22"/>
              </w:rPr>
              <w:t>noćenja u turističkim mjestima i</w:t>
            </w:r>
            <w:r w:rsidRPr="00C361B8">
              <w:rPr>
                <w:rFonts w:asciiTheme="minorHAnsi" w:hAnsiTheme="minorHAnsi"/>
                <w:sz w:val="22"/>
                <w:szCs w:val="22"/>
              </w:rPr>
              <w:t xml:space="preserve"> ugostiteljskim objektima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koristi</w:t>
            </w:r>
            <w:r w:rsidRPr="00C361B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:rsidR="00D717C1" w:rsidRPr="002E5906" w:rsidRDefault="00D717C1" w:rsidP="00614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</w:tcPr>
          <w:p w:rsidR="00145D07" w:rsidRPr="00C361B8" w:rsidRDefault="00145D07" w:rsidP="00145D0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Boravišna pristojba je dohodak</w:t>
            </w:r>
            <w:r w:rsidRPr="00C361B8">
              <w:rPr>
                <w:rFonts w:asciiTheme="minorHAnsi" w:hAnsiTheme="minorHAnsi"/>
                <w:sz w:val="22"/>
                <w:szCs w:val="22"/>
              </w:rPr>
              <w:t xml:space="preserve"> koj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 plaća svaki građanin koji koristi </w:t>
            </w:r>
            <w:r w:rsidRPr="00C361B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noćenja u turističkim mjestima i</w:t>
            </w:r>
            <w:r w:rsidRPr="00C361B8">
              <w:rPr>
                <w:rFonts w:asciiTheme="minorHAnsi" w:hAnsiTheme="minorHAnsi"/>
                <w:sz w:val="22"/>
                <w:szCs w:val="22"/>
              </w:rPr>
              <w:t xml:space="preserve"> ugostiteljskim objektima.</w:t>
            </w:r>
          </w:p>
          <w:p w:rsidR="00D717C1" w:rsidRPr="002E5906" w:rsidRDefault="00D717C1" w:rsidP="00AE5B71">
            <w:pPr>
              <w:spacing w:line="12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7C1" w:rsidRPr="00B31DDF" w:rsidTr="009A33A6">
        <w:tc>
          <w:tcPr>
            <w:tcW w:w="10916" w:type="dxa"/>
            <w:gridSpan w:val="4"/>
          </w:tcPr>
          <w:p w:rsidR="00D717C1" w:rsidRPr="00B31DDF" w:rsidRDefault="00D717C1" w:rsidP="00614F8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717C1" w:rsidRPr="002E5906" w:rsidTr="009A33A6">
        <w:tc>
          <w:tcPr>
            <w:tcW w:w="426" w:type="dxa"/>
          </w:tcPr>
          <w:p w:rsidR="00D717C1" w:rsidRPr="002E5906" w:rsidRDefault="00D717C1" w:rsidP="00614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962" w:type="dxa"/>
          </w:tcPr>
          <w:p w:rsidR="00145D07" w:rsidRPr="00C361B8" w:rsidRDefault="00145D07" w:rsidP="00145D0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C361B8">
              <w:rPr>
                <w:rFonts w:asciiTheme="minorHAnsi" w:hAnsiTheme="minorHAnsi"/>
                <w:sz w:val="22"/>
                <w:szCs w:val="22"/>
              </w:rPr>
              <w:t>Boravišna pristojba je naknada koj</w:t>
            </w:r>
            <w:r>
              <w:rPr>
                <w:rFonts w:asciiTheme="minorHAnsi" w:hAnsiTheme="minorHAnsi"/>
                <w:sz w:val="22"/>
                <w:szCs w:val="22"/>
              </w:rPr>
              <w:t>u ne plaća svaki posjetitelj koji koristi</w:t>
            </w:r>
            <w:r w:rsidRPr="00C361B8">
              <w:rPr>
                <w:rFonts w:asciiTheme="minorHAnsi" w:hAnsiTheme="minorHAnsi"/>
                <w:sz w:val="22"/>
                <w:szCs w:val="22"/>
              </w:rPr>
              <w:t xml:space="preserve"> usluge </w:t>
            </w:r>
            <w:r>
              <w:rPr>
                <w:rFonts w:asciiTheme="minorHAnsi" w:hAnsiTheme="minorHAnsi"/>
                <w:sz w:val="22"/>
                <w:szCs w:val="22"/>
              </w:rPr>
              <w:t>noćenja u turističkim mjestima i</w:t>
            </w:r>
            <w:r w:rsidRPr="00C361B8">
              <w:rPr>
                <w:rFonts w:asciiTheme="minorHAnsi" w:hAnsiTheme="minorHAnsi"/>
                <w:sz w:val="22"/>
                <w:szCs w:val="22"/>
              </w:rPr>
              <w:t xml:space="preserve"> ugostiteljskim objektima.</w:t>
            </w:r>
          </w:p>
          <w:p w:rsidR="00D717C1" w:rsidRPr="002E5906" w:rsidRDefault="00D717C1" w:rsidP="00FB773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D717C1" w:rsidRPr="002E5906" w:rsidRDefault="00D717C1" w:rsidP="00614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103" w:type="dxa"/>
          </w:tcPr>
          <w:p w:rsidR="00145D07" w:rsidRPr="00C361B8" w:rsidRDefault="00145D07" w:rsidP="00145D0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C361B8">
              <w:rPr>
                <w:rFonts w:asciiTheme="minorHAnsi" w:hAnsiTheme="minorHAnsi"/>
                <w:sz w:val="22"/>
                <w:szCs w:val="22"/>
              </w:rPr>
              <w:t>Boravišna pristojba je naknada koj</w:t>
            </w:r>
            <w:r>
              <w:rPr>
                <w:rFonts w:asciiTheme="minorHAnsi" w:hAnsiTheme="minorHAnsi"/>
                <w:sz w:val="22"/>
                <w:szCs w:val="22"/>
              </w:rPr>
              <w:t>u plaća svaki građanin koji koristi</w:t>
            </w:r>
            <w:r w:rsidRPr="00C361B8">
              <w:rPr>
                <w:rFonts w:asciiTheme="minorHAnsi" w:hAnsiTheme="minorHAnsi"/>
                <w:sz w:val="22"/>
                <w:szCs w:val="22"/>
              </w:rPr>
              <w:t xml:space="preserve"> usluge </w:t>
            </w:r>
            <w:r>
              <w:rPr>
                <w:rFonts w:asciiTheme="minorHAnsi" w:hAnsiTheme="minorHAnsi"/>
                <w:sz w:val="22"/>
                <w:szCs w:val="22"/>
              </w:rPr>
              <w:t>noćenja u turističkim mjestima i</w:t>
            </w:r>
            <w:r w:rsidRPr="00C361B8">
              <w:rPr>
                <w:rFonts w:asciiTheme="minorHAnsi" w:hAnsiTheme="minorHAnsi"/>
                <w:sz w:val="22"/>
                <w:szCs w:val="22"/>
              </w:rPr>
              <w:t xml:space="preserve"> ugostiteljskim objektima.</w:t>
            </w:r>
          </w:p>
          <w:p w:rsidR="00D717C1" w:rsidRPr="002E5906" w:rsidRDefault="00D717C1" w:rsidP="0034120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40340" w:rsidRDefault="00F40340" w:rsidP="00B91870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91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62"/>
        <w:gridCol w:w="425"/>
        <w:gridCol w:w="5103"/>
      </w:tblGrid>
      <w:tr w:rsidR="002E5906" w:rsidRPr="004C4474" w:rsidTr="009A33A6">
        <w:trPr>
          <w:trHeight w:val="131"/>
        </w:trPr>
        <w:tc>
          <w:tcPr>
            <w:tcW w:w="426" w:type="dxa"/>
          </w:tcPr>
          <w:p w:rsidR="002E5906" w:rsidRPr="004C4474" w:rsidRDefault="002E5906" w:rsidP="00614F82">
            <w:pPr>
              <w:rPr>
                <w:rFonts w:cstheme="minorHAnsi"/>
                <w:b/>
              </w:rPr>
            </w:pPr>
            <w:r w:rsidRPr="004C4474">
              <w:rPr>
                <w:rFonts w:cstheme="minorHAnsi"/>
                <w:b/>
              </w:rPr>
              <w:t>2.</w:t>
            </w:r>
          </w:p>
        </w:tc>
        <w:tc>
          <w:tcPr>
            <w:tcW w:w="10490" w:type="dxa"/>
            <w:gridSpan w:val="3"/>
          </w:tcPr>
          <w:p w:rsidR="002E5906" w:rsidRPr="004C4474" w:rsidRDefault="00145D07" w:rsidP="00261E2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4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 bi se rezervacije mogle uredno obavljati važno je znati, što? </w:t>
            </w:r>
          </w:p>
        </w:tc>
      </w:tr>
      <w:tr w:rsidR="002E5906" w:rsidRPr="00B31DDF" w:rsidTr="009A33A6">
        <w:trPr>
          <w:trHeight w:val="70"/>
        </w:trPr>
        <w:tc>
          <w:tcPr>
            <w:tcW w:w="10916" w:type="dxa"/>
            <w:gridSpan w:val="4"/>
            <w:vAlign w:val="center"/>
          </w:tcPr>
          <w:p w:rsidR="002E5906" w:rsidRPr="00B31DDF" w:rsidRDefault="002E5906" w:rsidP="00614F8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E5906" w:rsidRPr="002E5906" w:rsidTr="009A33A6">
        <w:trPr>
          <w:trHeight w:val="53"/>
        </w:trPr>
        <w:tc>
          <w:tcPr>
            <w:tcW w:w="426" w:type="dxa"/>
          </w:tcPr>
          <w:p w:rsidR="002E5906" w:rsidRPr="002E5906" w:rsidRDefault="002E5906" w:rsidP="00614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62" w:type="dxa"/>
          </w:tcPr>
          <w:p w:rsidR="00145D07" w:rsidRPr="00C361B8" w:rsidRDefault="00145D07" w:rsidP="00145D0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C361B8">
              <w:rPr>
                <w:rFonts w:asciiTheme="minorHAnsi" w:hAnsiTheme="minorHAnsi"/>
                <w:sz w:val="22"/>
                <w:szCs w:val="22"/>
              </w:rPr>
              <w:t>ijene usluga koje se nude kupcima, raspored, položaj i opremljenost soba te kako se služiti izvješćima o slobodnim kapacitetima.</w:t>
            </w:r>
          </w:p>
          <w:p w:rsidR="00D80C5A" w:rsidRPr="00D80C5A" w:rsidRDefault="00D80C5A" w:rsidP="00AE5B71">
            <w:pPr>
              <w:pStyle w:val="Standard"/>
              <w:spacing w:line="12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2E5906" w:rsidRPr="002E5906" w:rsidRDefault="002E5906" w:rsidP="00614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</w:tcPr>
          <w:p w:rsidR="00145D07" w:rsidRPr="00C361B8" w:rsidRDefault="00145D07" w:rsidP="00145D0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C361B8">
              <w:rPr>
                <w:rFonts w:asciiTheme="minorHAnsi" w:hAnsiTheme="minorHAnsi"/>
                <w:sz w:val="22"/>
                <w:szCs w:val="22"/>
              </w:rPr>
              <w:t>Sve vrs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te usluga koje </w:t>
            </w:r>
            <w:r w:rsidRPr="00C361B8">
              <w:rPr>
                <w:rFonts w:asciiTheme="minorHAnsi" w:hAnsiTheme="minorHAnsi"/>
                <w:sz w:val="22"/>
                <w:szCs w:val="22"/>
              </w:rPr>
              <w:t>hotel pruža, cijene usluga koje se nude kupcima, raspored, položaj i opremlje</w:t>
            </w:r>
            <w:r>
              <w:rPr>
                <w:rFonts w:asciiTheme="minorHAnsi" w:hAnsiTheme="minorHAnsi"/>
                <w:sz w:val="22"/>
                <w:szCs w:val="22"/>
              </w:rPr>
              <w:t>nost soba</w:t>
            </w:r>
            <w:r w:rsidRPr="00C361B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5906" w:rsidRPr="002E5906" w:rsidRDefault="002E5906" w:rsidP="00872E8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5906" w:rsidRPr="00B31DDF" w:rsidTr="009A33A6">
        <w:tc>
          <w:tcPr>
            <w:tcW w:w="10916" w:type="dxa"/>
            <w:gridSpan w:val="4"/>
          </w:tcPr>
          <w:p w:rsidR="002E5906" w:rsidRPr="00B31DDF" w:rsidRDefault="002E5906" w:rsidP="00D80C5A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E5906" w:rsidRPr="002E5906" w:rsidTr="009A33A6">
        <w:tc>
          <w:tcPr>
            <w:tcW w:w="426" w:type="dxa"/>
          </w:tcPr>
          <w:p w:rsidR="002E5906" w:rsidRPr="002E5906" w:rsidRDefault="002E5906" w:rsidP="00614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962" w:type="dxa"/>
          </w:tcPr>
          <w:p w:rsidR="00145D07" w:rsidRPr="00C361B8" w:rsidRDefault="00145D07" w:rsidP="00145D0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C361B8">
              <w:rPr>
                <w:rFonts w:asciiTheme="minorHAnsi" w:hAnsiTheme="minorHAnsi"/>
                <w:sz w:val="22"/>
                <w:szCs w:val="22"/>
              </w:rPr>
              <w:t>Sve vrs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te usluga koje </w:t>
            </w:r>
            <w:r w:rsidRPr="00C361B8">
              <w:rPr>
                <w:rFonts w:asciiTheme="minorHAnsi" w:hAnsiTheme="minorHAnsi"/>
                <w:sz w:val="22"/>
                <w:szCs w:val="22"/>
              </w:rPr>
              <w:t>hotel pruža, cijene usluga koje se nude kupcima, raspored, položaj i opremljenost soba te kako se služiti izvješćima o slobodnim kapacitetima.</w:t>
            </w:r>
          </w:p>
          <w:p w:rsidR="002E5906" w:rsidRPr="00261E24" w:rsidRDefault="002E5906" w:rsidP="00872E8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2E5906" w:rsidRPr="002E5906" w:rsidRDefault="002E5906" w:rsidP="00614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103" w:type="dxa"/>
          </w:tcPr>
          <w:p w:rsidR="00145D07" w:rsidRPr="00C361B8" w:rsidRDefault="00145D07" w:rsidP="00145D0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C361B8">
              <w:rPr>
                <w:rFonts w:asciiTheme="minorHAnsi" w:hAnsiTheme="minorHAnsi"/>
                <w:sz w:val="22"/>
                <w:szCs w:val="22"/>
              </w:rPr>
              <w:t>Sve vrs</w:t>
            </w:r>
            <w:r>
              <w:rPr>
                <w:rFonts w:asciiTheme="minorHAnsi" w:hAnsiTheme="minorHAnsi"/>
                <w:sz w:val="22"/>
                <w:szCs w:val="22"/>
              </w:rPr>
              <w:t>te usluga koje hotel pruža</w:t>
            </w:r>
            <w:r w:rsidRPr="00C361B8">
              <w:rPr>
                <w:rFonts w:asciiTheme="minorHAnsi" w:hAnsiTheme="minorHAnsi"/>
                <w:sz w:val="22"/>
                <w:szCs w:val="22"/>
              </w:rPr>
              <w:t xml:space="preserve"> te kako se služiti izvješćima o slobodnim kapacitetima.</w:t>
            </w:r>
          </w:p>
          <w:p w:rsidR="002E5906" w:rsidRPr="002E5906" w:rsidRDefault="002E5906" w:rsidP="00872E8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5906" w:rsidRDefault="002E5906" w:rsidP="00B91870">
      <w:pPr>
        <w:spacing w:after="0" w:line="240" w:lineRule="auto"/>
        <w:rPr>
          <w:sz w:val="18"/>
          <w:szCs w:val="18"/>
        </w:rPr>
      </w:pPr>
    </w:p>
    <w:p w:rsidR="00AE5B71" w:rsidRDefault="00AE5B71" w:rsidP="00B91870">
      <w:pPr>
        <w:spacing w:after="0" w:line="240" w:lineRule="auto"/>
        <w:rPr>
          <w:sz w:val="18"/>
          <w:szCs w:val="18"/>
        </w:rPr>
      </w:pPr>
    </w:p>
    <w:p w:rsidR="00AE5B71" w:rsidRDefault="00AE5B71" w:rsidP="00B91870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91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62"/>
        <w:gridCol w:w="425"/>
        <w:gridCol w:w="5103"/>
      </w:tblGrid>
      <w:tr w:rsidR="002E5906" w:rsidRPr="004C4474" w:rsidTr="009A33A6">
        <w:trPr>
          <w:trHeight w:val="131"/>
        </w:trPr>
        <w:tc>
          <w:tcPr>
            <w:tcW w:w="426" w:type="dxa"/>
          </w:tcPr>
          <w:p w:rsidR="002E5906" w:rsidRPr="004C4474" w:rsidRDefault="002E5906" w:rsidP="00614F82">
            <w:pPr>
              <w:rPr>
                <w:rFonts w:cstheme="minorHAnsi"/>
                <w:b/>
              </w:rPr>
            </w:pPr>
            <w:r w:rsidRPr="004C4474">
              <w:rPr>
                <w:rFonts w:cstheme="minorHAnsi"/>
                <w:b/>
              </w:rPr>
              <w:lastRenderedPageBreak/>
              <w:t>3.</w:t>
            </w:r>
          </w:p>
        </w:tc>
        <w:tc>
          <w:tcPr>
            <w:tcW w:w="10490" w:type="dxa"/>
            <w:gridSpan w:val="3"/>
          </w:tcPr>
          <w:p w:rsidR="003F04C3" w:rsidRPr="004C4474" w:rsidRDefault="00145D07" w:rsidP="00145D07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474">
              <w:rPr>
                <w:rFonts w:asciiTheme="minorHAnsi" w:hAnsiTheme="minorHAnsi" w:cstheme="minorHAnsi"/>
                <w:b/>
                <w:sz w:val="22"/>
                <w:szCs w:val="22"/>
              </w:rPr>
              <w:t>Koja je funkcija turističkih agencija u rezervacijama putem posrednika</w:t>
            </w:r>
            <w:r w:rsidRPr="00AE5B71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  <w:r w:rsidR="004C4474" w:rsidRPr="00AE5B7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41202" w:rsidRPr="00AE5B71">
              <w:rPr>
                <w:rFonts w:asciiTheme="minorHAnsi" w:hAnsiTheme="minorHAnsi" w:cstheme="minorHAnsi"/>
                <w:sz w:val="20"/>
                <w:szCs w:val="20"/>
              </w:rPr>
              <w:t>(Dopišite i zaokružite jedan broj  ispravnog odgovora)</w:t>
            </w:r>
          </w:p>
        </w:tc>
      </w:tr>
      <w:tr w:rsidR="002E5906" w:rsidRPr="00B31DDF" w:rsidTr="009A33A6">
        <w:trPr>
          <w:trHeight w:val="53"/>
        </w:trPr>
        <w:tc>
          <w:tcPr>
            <w:tcW w:w="10916" w:type="dxa"/>
            <w:gridSpan w:val="4"/>
            <w:vAlign w:val="center"/>
          </w:tcPr>
          <w:p w:rsidR="002E5906" w:rsidRPr="00B31DDF" w:rsidRDefault="002E5906" w:rsidP="00614F8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E5906" w:rsidRPr="002E5906" w:rsidTr="009A33A6">
        <w:trPr>
          <w:trHeight w:val="53"/>
        </w:trPr>
        <w:tc>
          <w:tcPr>
            <w:tcW w:w="426" w:type="dxa"/>
          </w:tcPr>
          <w:p w:rsidR="002E5906" w:rsidRPr="002E5906" w:rsidRDefault="002E5906" w:rsidP="00614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62" w:type="dxa"/>
          </w:tcPr>
          <w:p w:rsidR="00145D07" w:rsidRPr="00C361B8" w:rsidRDefault="00145D07" w:rsidP="00145D0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Mogućnost rezervacije upotrebom _______ .</w:t>
            </w:r>
          </w:p>
          <w:p w:rsidR="002E5906" w:rsidRPr="002E5906" w:rsidRDefault="002E5906" w:rsidP="00AE5B71">
            <w:pPr>
              <w:pStyle w:val="Standard"/>
              <w:spacing w:line="12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2E5906" w:rsidRPr="002E5906" w:rsidRDefault="002E5906" w:rsidP="00614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</w:tcPr>
          <w:p w:rsidR="00145D07" w:rsidRPr="00C361B8" w:rsidRDefault="00145D07" w:rsidP="00145D0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Mogućnost rezervacije upotrebom _______</w:t>
            </w:r>
            <w:r w:rsidRPr="00C361B8">
              <w:rPr>
                <w:rFonts w:asciiTheme="minorHAnsi" w:hAnsiTheme="minorHAnsi"/>
                <w:sz w:val="22"/>
                <w:szCs w:val="22"/>
              </w:rPr>
              <w:t xml:space="preserve"> ili može sklopiti s hotelom ugovor o alotmanu.</w:t>
            </w:r>
          </w:p>
          <w:p w:rsidR="002E5906" w:rsidRPr="002E5906" w:rsidRDefault="002E5906" w:rsidP="00AE5B71">
            <w:pPr>
              <w:pStyle w:val="Standard"/>
              <w:spacing w:line="12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5906" w:rsidRPr="00B31DDF" w:rsidTr="009A33A6">
        <w:tc>
          <w:tcPr>
            <w:tcW w:w="10916" w:type="dxa"/>
            <w:gridSpan w:val="4"/>
          </w:tcPr>
          <w:p w:rsidR="002E5906" w:rsidRPr="00B31DDF" w:rsidRDefault="002E5906" w:rsidP="00614F8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E5906" w:rsidRPr="002E5906" w:rsidTr="009A33A6">
        <w:tc>
          <w:tcPr>
            <w:tcW w:w="426" w:type="dxa"/>
          </w:tcPr>
          <w:p w:rsidR="002E5906" w:rsidRPr="002E5906" w:rsidRDefault="002E5906" w:rsidP="00614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962" w:type="dxa"/>
          </w:tcPr>
          <w:p w:rsidR="00145D07" w:rsidRPr="00C361B8" w:rsidRDefault="00145D07" w:rsidP="00145D0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</w:t>
            </w:r>
            <w:r w:rsidR="002254D7">
              <w:rPr>
                <w:rFonts w:asciiTheme="minorHAnsi" w:hAnsiTheme="minorHAnsi"/>
                <w:sz w:val="22"/>
                <w:szCs w:val="22"/>
              </w:rPr>
              <w:t>m</w:t>
            </w:r>
            <w:r>
              <w:rPr>
                <w:rFonts w:asciiTheme="minorHAnsi" w:hAnsiTheme="minorHAnsi"/>
                <w:sz w:val="22"/>
                <w:szCs w:val="22"/>
              </w:rPr>
              <w:t>ogućnost rezervacije upotrebom _______</w:t>
            </w:r>
            <w:r w:rsidRPr="00C361B8">
              <w:rPr>
                <w:rFonts w:asciiTheme="minorHAnsi" w:hAnsiTheme="minorHAnsi"/>
                <w:sz w:val="22"/>
                <w:szCs w:val="22"/>
              </w:rPr>
              <w:t xml:space="preserve"> ili može sklopiti s hotelom ugovor o alotmanu.</w:t>
            </w:r>
          </w:p>
          <w:p w:rsidR="003F04C3" w:rsidRPr="002E5906" w:rsidRDefault="003F04C3" w:rsidP="00FB773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2E5906" w:rsidRPr="002E5906" w:rsidRDefault="002E5906" w:rsidP="00614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103" w:type="dxa"/>
          </w:tcPr>
          <w:p w:rsidR="00145D07" w:rsidRPr="00C361B8" w:rsidRDefault="00145D07" w:rsidP="00145D0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Mogućnost rezervacije upotrebom _______</w:t>
            </w:r>
            <w:r w:rsidRPr="00C361B8">
              <w:rPr>
                <w:rFonts w:asciiTheme="minorHAnsi" w:hAnsiTheme="minorHAnsi"/>
                <w:sz w:val="22"/>
                <w:szCs w:val="22"/>
              </w:rPr>
              <w:t xml:space="preserve"> ili može sklop</w:t>
            </w:r>
            <w:r>
              <w:rPr>
                <w:rFonts w:asciiTheme="minorHAnsi" w:hAnsiTheme="minorHAnsi"/>
                <w:sz w:val="22"/>
                <w:szCs w:val="22"/>
              </w:rPr>
              <w:t>iti s gostom</w:t>
            </w:r>
            <w:r w:rsidRPr="00C361B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5906" w:rsidRPr="002E5906" w:rsidRDefault="002E5906" w:rsidP="00FB773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5906" w:rsidRPr="00AE5B71" w:rsidRDefault="002E5906" w:rsidP="00B91870">
      <w:pPr>
        <w:spacing w:after="0" w:line="240" w:lineRule="auto"/>
        <w:rPr>
          <w:sz w:val="16"/>
          <w:szCs w:val="16"/>
        </w:rPr>
      </w:pPr>
    </w:p>
    <w:tbl>
      <w:tblPr>
        <w:tblStyle w:val="Reetkatablice"/>
        <w:tblW w:w="1091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62"/>
        <w:gridCol w:w="425"/>
        <w:gridCol w:w="5103"/>
      </w:tblGrid>
      <w:tr w:rsidR="002E5906" w:rsidRPr="004C4474" w:rsidTr="009A33A6">
        <w:trPr>
          <w:trHeight w:val="131"/>
        </w:trPr>
        <w:tc>
          <w:tcPr>
            <w:tcW w:w="426" w:type="dxa"/>
          </w:tcPr>
          <w:p w:rsidR="002E5906" w:rsidRPr="004C4474" w:rsidRDefault="002E5906" w:rsidP="00614F82">
            <w:pPr>
              <w:rPr>
                <w:rFonts w:cstheme="minorHAnsi"/>
                <w:b/>
              </w:rPr>
            </w:pPr>
            <w:r w:rsidRPr="004C4474">
              <w:rPr>
                <w:rFonts w:cstheme="minorHAnsi"/>
                <w:b/>
              </w:rPr>
              <w:t>4.</w:t>
            </w:r>
          </w:p>
        </w:tc>
        <w:tc>
          <w:tcPr>
            <w:tcW w:w="10490" w:type="dxa"/>
            <w:gridSpan w:val="3"/>
          </w:tcPr>
          <w:p w:rsidR="00146D31" w:rsidRPr="004C4474" w:rsidRDefault="00B30D1A" w:rsidP="00C16B83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Koja je ispravna tvrdnja a </w:t>
            </w:r>
            <w:r w:rsidR="004C4474" w:rsidRPr="004C44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odnosi </w:t>
            </w:r>
            <w:r w:rsidR="000273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 </w:t>
            </w:r>
            <w:r w:rsidR="004C4474" w:rsidRPr="004C44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 </w:t>
            </w:r>
            <w:r w:rsidR="00145D07" w:rsidRPr="004C4474">
              <w:rPr>
                <w:rFonts w:asciiTheme="minorHAnsi" w:hAnsiTheme="minorHAnsi" w:cstheme="minorHAnsi"/>
                <w:b/>
                <w:sz w:val="22"/>
                <w:szCs w:val="22"/>
              </w:rPr>
              <w:t>pojam prebukiranje</w:t>
            </w:r>
            <w:r w:rsidR="00C16B83" w:rsidRPr="004C4474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</w:tr>
      <w:tr w:rsidR="002E5906" w:rsidRPr="00B31DDF" w:rsidTr="009A33A6">
        <w:trPr>
          <w:trHeight w:val="53"/>
        </w:trPr>
        <w:tc>
          <w:tcPr>
            <w:tcW w:w="10916" w:type="dxa"/>
            <w:gridSpan w:val="4"/>
            <w:vAlign w:val="center"/>
          </w:tcPr>
          <w:p w:rsidR="002E5906" w:rsidRPr="00B31DDF" w:rsidRDefault="002E5906" w:rsidP="00614F8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E5906" w:rsidRPr="002E5906" w:rsidTr="009A33A6">
        <w:trPr>
          <w:trHeight w:val="53"/>
        </w:trPr>
        <w:tc>
          <w:tcPr>
            <w:tcW w:w="426" w:type="dxa"/>
          </w:tcPr>
          <w:p w:rsidR="002E5906" w:rsidRPr="002E5906" w:rsidRDefault="002E5906" w:rsidP="00614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62" w:type="dxa"/>
          </w:tcPr>
          <w:p w:rsidR="001077FD" w:rsidRPr="00C361B8" w:rsidRDefault="001077FD" w:rsidP="001077FD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C361B8">
              <w:rPr>
                <w:rFonts w:asciiTheme="minorHAnsi" w:hAnsiTheme="minorHAnsi"/>
                <w:sz w:val="22"/>
                <w:szCs w:val="22"/>
              </w:rPr>
              <w:t>Prebukiranje je situacija u kojoj se nalazi hotel kad potvrdi više rezervacija soba nego što ih ima.</w:t>
            </w:r>
          </w:p>
          <w:p w:rsidR="002E5906" w:rsidRPr="002E5906" w:rsidRDefault="002E5906" w:rsidP="00AE5B71">
            <w:pPr>
              <w:pStyle w:val="Standard"/>
              <w:spacing w:line="12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2E5906" w:rsidRPr="002E5906" w:rsidRDefault="002E5906" w:rsidP="00614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</w:tcPr>
          <w:p w:rsidR="001077FD" w:rsidRPr="00C361B8" w:rsidRDefault="001077FD" w:rsidP="001077FD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C361B8">
              <w:rPr>
                <w:rFonts w:asciiTheme="minorHAnsi" w:hAnsiTheme="minorHAnsi"/>
                <w:sz w:val="22"/>
                <w:szCs w:val="22"/>
              </w:rPr>
              <w:t xml:space="preserve">Prebukiranje je situacija u kojoj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se nalazi hotel kad potvrdi manje </w:t>
            </w:r>
            <w:r w:rsidRPr="00C361B8">
              <w:rPr>
                <w:rFonts w:asciiTheme="minorHAnsi" w:hAnsiTheme="minorHAnsi"/>
                <w:sz w:val="22"/>
                <w:szCs w:val="22"/>
              </w:rPr>
              <w:t>rezervacija soba nego što ih ima.</w:t>
            </w:r>
          </w:p>
          <w:p w:rsidR="002E5906" w:rsidRPr="002E5906" w:rsidRDefault="002E5906" w:rsidP="00AE5B71">
            <w:pPr>
              <w:spacing w:line="12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5906" w:rsidRPr="00B31DDF" w:rsidTr="009A33A6">
        <w:tc>
          <w:tcPr>
            <w:tcW w:w="10916" w:type="dxa"/>
            <w:gridSpan w:val="4"/>
          </w:tcPr>
          <w:p w:rsidR="002E5906" w:rsidRPr="00B31DDF" w:rsidRDefault="002E5906" w:rsidP="00614F8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E5906" w:rsidRPr="002E5906" w:rsidTr="009A33A6">
        <w:tc>
          <w:tcPr>
            <w:tcW w:w="426" w:type="dxa"/>
          </w:tcPr>
          <w:p w:rsidR="002E5906" w:rsidRPr="002E5906" w:rsidRDefault="002E5906" w:rsidP="00614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962" w:type="dxa"/>
          </w:tcPr>
          <w:p w:rsidR="001077FD" w:rsidRPr="00C361B8" w:rsidRDefault="001077FD" w:rsidP="001077FD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C361B8">
              <w:rPr>
                <w:rFonts w:asciiTheme="minorHAnsi" w:hAnsiTheme="minorHAnsi"/>
                <w:sz w:val="22"/>
                <w:szCs w:val="22"/>
              </w:rPr>
              <w:t>Prebukiranje je si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tuacija u kojoj se nalazi gost </w:t>
            </w:r>
            <w:r w:rsidRPr="00C361B8">
              <w:rPr>
                <w:rFonts w:asciiTheme="minorHAnsi" w:hAnsiTheme="minorHAnsi"/>
                <w:sz w:val="22"/>
                <w:szCs w:val="22"/>
              </w:rPr>
              <w:t>kad potvrdi više rezervacija soba nego što ih ima.</w:t>
            </w:r>
          </w:p>
          <w:p w:rsidR="002E5906" w:rsidRPr="002E5906" w:rsidRDefault="002E5906" w:rsidP="00614F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2E5906" w:rsidRPr="002E5906" w:rsidRDefault="002E5906" w:rsidP="00614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103" w:type="dxa"/>
          </w:tcPr>
          <w:p w:rsidR="001077FD" w:rsidRPr="00C361B8" w:rsidRDefault="001077FD" w:rsidP="001077FD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C361B8">
              <w:rPr>
                <w:rFonts w:asciiTheme="minorHAnsi" w:hAnsiTheme="minorHAnsi"/>
                <w:sz w:val="22"/>
                <w:szCs w:val="22"/>
              </w:rPr>
              <w:t>Prebukiranje je s</w:t>
            </w:r>
            <w:r>
              <w:rPr>
                <w:rFonts w:asciiTheme="minorHAnsi" w:hAnsiTheme="minorHAnsi"/>
                <w:sz w:val="22"/>
                <w:szCs w:val="22"/>
              </w:rPr>
              <w:t>ituacija u kojoj se nalazi posjetitelj</w:t>
            </w:r>
            <w:r w:rsidRPr="00C361B8">
              <w:rPr>
                <w:rFonts w:asciiTheme="minorHAnsi" w:hAnsiTheme="minorHAnsi"/>
                <w:sz w:val="22"/>
                <w:szCs w:val="22"/>
              </w:rPr>
              <w:t xml:space="preserve"> kad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ne potvrdi </w:t>
            </w:r>
            <w:r w:rsidRPr="00C361B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rezervaciju</w:t>
            </w:r>
            <w:r w:rsidRPr="00C361B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5906" w:rsidRPr="002E5906" w:rsidRDefault="002E5906" w:rsidP="00614F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5906" w:rsidRPr="00AE5B71" w:rsidRDefault="002E5906" w:rsidP="00B91870">
      <w:pPr>
        <w:spacing w:after="0" w:line="240" w:lineRule="auto"/>
        <w:rPr>
          <w:sz w:val="16"/>
          <w:szCs w:val="16"/>
        </w:rPr>
      </w:pPr>
    </w:p>
    <w:tbl>
      <w:tblPr>
        <w:tblStyle w:val="Reetkatablice"/>
        <w:tblW w:w="1091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62"/>
        <w:gridCol w:w="425"/>
        <w:gridCol w:w="5103"/>
      </w:tblGrid>
      <w:tr w:rsidR="002E5906" w:rsidRPr="004C4474" w:rsidTr="009A33A6">
        <w:trPr>
          <w:trHeight w:val="131"/>
        </w:trPr>
        <w:tc>
          <w:tcPr>
            <w:tcW w:w="426" w:type="dxa"/>
          </w:tcPr>
          <w:p w:rsidR="002E5906" w:rsidRPr="004C4474" w:rsidRDefault="002E5906" w:rsidP="00614F82">
            <w:pPr>
              <w:rPr>
                <w:rFonts w:cstheme="minorHAnsi"/>
                <w:b/>
              </w:rPr>
            </w:pPr>
            <w:r w:rsidRPr="004C4474">
              <w:rPr>
                <w:rFonts w:cstheme="minorHAnsi"/>
                <w:b/>
              </w:rPr>
              <w:t>5.</w:t>
            </w:r>
          </w:p>
        </w:tc>
        <w:tc>
          <w:tcPr>
            <w:tcW w:w="10490" w:type="dxa"/>
            <w:gridSpan w:val="3"/>
          </w:tcPr>
          <w:p w:rsidR="001A03ED" w:rsidRPr="004C4474" w:rsidRDefault="001077FD" w:rsidP="00470DB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474">
              <w:rPr>
                <w:rFonts w:asciiTheme="minorHAnsi" w:hAnsiTheme="minorHAnsi" w:cstheme="minorHAnsi"/>
                <w:b/>
                <w:sz w:val="22"/>
                <w:szCs w:val="22"/>
              </w:rPr>
              <w:t>Kako se razvrstava pošta u hotelu?</w:t>
            </w:r>
          </w:p>
        </w:tc>
      </w:tr>
      <w:tr w:rsidR="002E5906" w:rsidRPr="00B31DDF" w:rsidTr="009A33A6">
        <w:trPr>
          <w:trHeight w:val="53"/>
        </w:trPr>
        <w:tc>
          <w:tcPr>
            <w:tcW w:w="10916" w:type="dxa"/>
            <w:gridSpan w:val="4"/>
            <w:vAlign w:val="center"/>
          </w:tcPr>
          <w:p w:rsidR="002E5906" w:rsidRPr="00B31DDF" w:rsidRDefault="002E5906" w:rsidP="00614F8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E5906" w:rsidRPr="002E5906" w:rsidTr="009A33A6">
        <w:trPr>
          <w:trHeight w:val="53"/>
        </w:trPr>
        <w:tc>
          <w:tcPr>
            <w:tcW w:w="426" w:type="dxa"/>
          </w:tcPr>
          <w:p w:rsidR="002E5906" w:rsidRPr="002E5906" w:rsidRDefault="002E5906" w:rsidP="00614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62" w:type="dxa"/>
          </w:tcPr>
          <w:p w:rsidR="001077FD" w:rsidRPr="00C361B8" w:rsidRDefault="001077FD" w:rsidP="001077FD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C361B8">
              <w:rPr>
                <w:rFonts w:asciiTheme="minorHAnsi" w:hAnsiTheme="minorHAnsi"/>
                <w:sz w:val="22"/>
                <w:szCs w:val="22"/>
              </w:rPr>
              <w:t xml:space="preserve">Pošta u hotelu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se razvrstava u </w:t>
            </w:r>
            <w:r w:rsidRPr="00C361B8">
              <w:rPr>
                <w:rFonts w:asciiTheme="minorHAnsi" w:hAnsiTheme="minorHAnsi"/>
                <w:sz w:val="22"/>
                <w:szCs w:val="22"/>
              </w:rPr>
              <w:t>poštu za goste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 osoblje</w:t>
            </w:r>
            <w:r w:rsidRPr="00C361B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5906" w:rsidRPr="002E5906" w:rsidRDefault="002E5906" w:rsidP="00AE5B71">
            <w:pPr>
              <w:spacing w:line="12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2E5906" w:rsidRPr="002E5906" w:rsidRDefault="002E5906" w:rsidP="00614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</w:tcPr>
          <w:p w:rsidR="001077FD" w:rsidRPr="00C361B8" w:rsidRDefault="001077FD" w:rsidP="001077FD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Pošta u hotelu se razvrstava samo u službenu poštu.</w:t>
            </w:r>
          </w:p>
          <w:p w:rsidR="002E5906" w:rsidRPr="002E5906" w:rsidRDefault="002E5906" w:rsidP="00AE5B71">
            <w:pPr>
              <w:spacing w:line="12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5906" w:rsidRPr="00B31DDF" w:rsidTr="009A33A6">
        <w:tc>
          <w:tcPr>
            <w:tcW w:w="10916" w:type="dxa"/>
            <w:gridSpan w:val="4"/>
          </w:tcPr>
          <w:p w:rsidR="002E5906" w:rsidRPr="00B31DDF" w:rsidRDefault="002E5906" w:rsidP="00614F8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E5906" w:rsidRPr="002E5906" w:rsidTr="001077FD">
        <w:trPr>
          <w:trHeight w:val="297"/>
        </w:trPr>
        <w:tc>
          <w:tcPr>
            <w:tcW w:w="426" w:type="dxa"/>
          </w:tcPr>
          <w:p w:rsidR="002E5906" w:rsidRPr="002E5906" w:rsidRDefault="002E5906" w:rsidP="00614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962" w:type="dxa"/>
          </w:tcPr>
          <w:p w:rsidR="001077FD" w:rsidRPr="00C361B8" w:rsidRDefault="001077FD" w:rsidP="001077FD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C361B8">
              <w:rPr>
                <w:rFonts w:asciiTheme="minorHAnsi" w:hAnsiTheme="minorHAnsi"/>
                <w:sz w:val="22"/>
                <w:szCs w:val="22"/>
              </w:rPr>
              <w:t xml:space="preserve">Pošta u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hotelu se razvrstava u prijamnu </w:t>
            </w:r>
            <w:r w:rsidRPr="00C361B8">
              <w:rPr>
                <w:rFonts w:asciiTheme="minorHAnsi" w:hAnsiTheme="minorHAnsi"/>
                <w:sz w:val="22"/>
                <w:szCs w:val="22"/>
              </w:rPr>
              <w:t>poštu i poštu za goste.</w:t>
            </w:r>
          </w:p>
          <w:p w:rsidR="002E5906" w:rsidRPr="002E5906" w:rsidRDefault="002E5906" w:rsidP="00614F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2E5906" w:rsidRPr="002E5906" w:rsidRDefault="002E5906" w:rsidP="00614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103" w:type="dxa"/>
          </w:tcPr>
          <w:p w:rsidR="001077FD" w:rsidRPr="00C361B8" w:rsidRDefault="001077FD" w:rsidP="001077FD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C361B8">
              <w:rPr>
                <w:rFonts w:asciiTheme="minorHAnsi" w:hAnsiTheme="minorHAnsi"/>
                <w:sz w:val="22"/>
                <w:szCs w:val="22"/>
              </w:rPr>
              <w:t>Pošta u hotelu se razvrstava u službenu poštu i poštu za goste.</w:t>
            </w:r>
          </w:p>
          <w:p w:rsidR="002E5906" w:rsidRPr="002E5906" w:rsidRDefault="002E5906" w:rsidP="00614F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5906" w:rsidRPr="00AE5B71" w:rsidRDefault="002E5906" w:rsidP="00B91870">
      <w:pPr>
        <w:spacing w:after="0" w:line="240" w:lineRule="auto"/>
        <w:rPr>
          <w:sz w:val="16"/>
          <w:szCs w:val="16"/>
        </w:rPr>
      </w:pPr>
    </w:p>
    <w:tbl>
      <w:tblPr>
        <w:tblStyle w:val="Reetkatablice"/>
        <w:tblW w:w="1091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62"/>
        <w:gridCol w:w="425"/>
        <w:gridCol w:w="5103"/>
      </w:tblGrid>
      <w:tr w:rsidR="002E5906" w:rsidRPr="004C4474" w:rsidTr="009A33A6">
        <w:trPr>
          <w:trHeight w:val="131"/>
        </w:trPr>
        <w:tc>
          <w:tcPr>
            <w:tcW w:w="426" w:type="dxa"/>
          </w:tcPr>
          <w:p w:rsidR="002E5906" w:rsidRPr="004C4474" w:rsidRDefault="002E5906" w:rsidP="00614F82">
            <w:pPr>
              <w:rPr>
                <w:rFonts w:cstheme="minorHAnsi"/>
                <w:b/>
              </w:rPr>
            </w:pPr>
            <w:r w:rsidRPr="004C4474">
              <w:rPr>
                <w:rFonts w:cstheme="minorHAnsi"/>
                <w:b/>
              </w:rPr>
              <w:t>6.</w:t>
            </w:r>
          </w:p>
        </w:tc>
        <w:tc>
          <w:tcPr>
            <w:tcW w:w="10490" w:type="dxa"/>
            <w:gridSpan w:val="3"/>
          </w:tcPr>
          <w:p w:rsidR="007F4955" w:rsidRPr="004C4474" w:rsidRDefault="001077FD" w:rsidP="007F4955">
            <w:pPr>
              <w:rPr>
                <w:rFonts w:cstheme="minorHAnsi"/>
                <w:b/>
              </w:rPr>
            </w:pPr>
            <w:r w:rsidRPr="004C4474">
              <w:rPr>
                <w:rFonts w:cstheme="minorHAnsi"/>
                <w:b/>
              </w:rPr>
              <w:t>Što obuhvaća gotovinski platni promet?</w:t>
            </w:r>
          </w:p>
        </w:tc>
      </w:tr>
      <w:tr w:rsidR="002E5906" w:rsidRPr="00B31DDF" w:rsidTr="009A33A6">
        <w:trPr>
          <w:trHeight w:val="53"/>
        </w:trPr>
        <w:tc>
          <w:tcPr>
            <w:tcW w:w="10916" w:type="dxa"/>
            <w:gridSpan w:val="4"/>
            <w:vAlign w:val="center"/>
          </w:tcPr>
          <w:p w:rsidR="002E5906" w:rsidRPr="00B31DDF" w:rsidRDefault="002E5906" w:rsidP="00614F8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E5906" w:rsidRPr="002E5906" w:rsidTr="009A33A6">
        <w:trPr>
          <w:trHeight w:val="53"/>
        </w:trPr>
        <w:tc>
          <w:tcPr>
            <w:tcW w:w="426" w:type="dxa"/>
          </w:tcPr>
          <w:p w:rsidR="002E5906" w:rsidRPr="002E5906" w:rsidRDefault="002E5906" w:rsidP="00614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62" w:type="dxa"/>
          </w:tcPr>
          <w:p w:rsidR="001077FD" w:rsidRPr="00C361B8" w:rsidRDefault="001077FD" w:rsidP="001077FD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C361B8">
              <w:rPr>
                <w:rFonts w:asciiTheme="minorHAnsi" w:hAnsiTheme="minorHAnsi"/>
                <w:sz w:val="22"/>
                <w:szCs w:val="22"/>
              </w:rPr>
              <w:t>Gotovinski platni promet obuhvaća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sva plaćanja </w:t>
            </w:r>
            <w:r w:rsidRPr="00C361B8">
              <w:rPr>
                <w:rFonts w:asciiTheme="minorHAnsi" w:hAnsiTheme="minorHAnsi"/>
                <w:sz w:val="22"/>
                <w:szCs w:val="22"/>
              </w:rPr>
              <w:t>radi podmirenja novčanih dugova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turista</w:t>
            </w:r>
            <w:r w:rsidRPr="00C361B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B773C" w:rsidRPr="002E5906" w:rsidRDefault="00FB773C" w:rsidP="00AE5B71">
            <w:pPr>
              <w:spacing w:line="12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2E5906" w:rsidRPr="002E5906" w:rsidRDefault="002E5906" w:rsidP="00614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</w:tcPr>
          <w:p w:rsidR="001077FD" w:rsidRPr="00C361B8" w:rsidRDefault="001077FD" w:rsidP="001077FD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C361B8">
              <w:rPr>
                <w:rFonts w:asciiTheme="minorHAnsi" w:hAnsiTheme="minorHAnsi"/>
                <w:sz w:val="22"/>
                <w:szCs w:val="22"/>
              </w:rPr>
              <w:t>Gotovinski pla</w:t>
            </w:r>
            <w:r>
              <w:rPr>
                <w:rFonts w:asciiTheme="minorHAnsi" w:hAnsiTheme="minorHAnsi"/>
                <w:sz w:val="22"/>
                <w:szCs w:val="22"/>
              </w:rPr>
              <w:t>tni promet obuhvaća sva primanja</w:t>
            </w:r>
            <w:r w:rsidRPr="00C361B8">
              <w:rPr>
                <w:rFonts w:asciiTheme="minorHAnsi" w:hAnsiTheme="minorHAnsi"/>
                <w:sz w:val="22"/>
                <w:szCs w:val="22"/>
              </w:rPr>
              <w:t xml:space="preserve"> između fizičkih i pravnih osoba.</w:t>
            </w:r>
          </w:p>
          <w:p w:rsidR="00FB773C" w:rsidRPr="002E5906" w:rsidRDefault="00FB773C" w:rsidP="00AE5B71">
            <w:pPr>
              <w:spacing w:line="12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5906" w:rsidRPr="00B31DDF" w:rsidTr="009A33A6">
        <w:tc>
          <w:tcPr>
            <w:tcW w:w="10916" w:type="dxa"/>
            <w:gridSpan w:val="4"/>
          </w:tcPr>
          <w:p w:rsidR="002E5906" w:rsidRPr="00B31DDF" w:rsidRDefault="002E5906" w:rsidP="00614F8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E5906" w:rsidRPr="002E5906" w:rsidTr="009A33A6">
        <w:tc>
          <w:tcPr>
            <w:tcW w:w="426" w:type="dxa"/>
          </w:tcPr>
          <w:p w:rsidR="002E5906" w:rsidRPr="002E5906" w:rsidRDefault="002E5906" w:rsidP="00614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962" w:type="dxa"/>
          </w:tcPr>
          <w:p w:rsidR="001077FD" w:rsidRPr="00C361B8" w:rsidRDefault="001077FD" w:rsidP="001077FD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Gotovinski platni promet obuhvać</w:t>
            </w:r>
            <w:r w:rsidRPr="00C361B8">
              <w:rPr>
                <w:rFonts w:asciiTheme="minorHAnsi" w:hAnsiTheme="minorHAnsi"/>
                <w:sz w:val="22"/>
                <w:szCs w:val="22"/>
              </w:rPr>
              <w:t>a sva plaćanja između fizičkih i pravnih osoba radi podmirenja novčanih dugova.</w:t>
            </w:r>
          </w:p>
          <w:p w:rsidR="002E5906" w:rsidRPr="002E5906" w:rsidRDefault="002E5906" w:rsidP="00FB77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2E5906" w:rsidRPr="002E5906" w:rsidRDefault="002E5906" w:rsidP="00614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4.</w:t>
            </w:r>
            <w:r w:rsidR="001077FD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5103" w:type="dxa"/>
          </w:tcPr>
          <w:p w:rsidR="001077FD" w:rsidRPr="00C361B8" w:rsidRDefault="001077FD" w:rsidP="001077FD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C361B8">
              <w:rPr>
                <w:rFonts w:asciiTheme="minorHAnsi" w:hAnsiTheme="minorHAnsi"/>
                <w:sz w:val="22"/>
                <w:szCs w:val="22"/>
              </w:rPr>
              <w:t>Gotovinski platni promet obuhv</w:t>
            </w:r>
            <w:r>
              <w:rPr>
                <w:rFonts w:asciiTheme="minorHAnsi" w:hAnsiTheme="minorHAnsi"/>
                <w:sz w:val="22"/>
                <w:szCs w:val="22"/>
              </w:rPr>
              <w:t>aća sva plaćanja između gosta</w:t>
            </w:r>
            <w:r w:rsidRPr="00C361B8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turista radi podmirenja </w:t>
            </w:r>
            <w:r w:rsidR="001E3209">
              <w:rPr>
                <w:rFonts w:asciiTheme="minorHAnsi" w:hAnsiTheme="minorHAnsi"/>
                <w:sz w:val="22"/>
                <w:szCs w:val="22"/>
              </w:rPr>
              <w:t>razlike</w:t>
            </w:r>
            <w:r w:rsidRPr="00C361B8">
              <w:rPr>
                <w:rFonts w:asciiTheme="minorHAnsi" w:hAnsiTheme="minorHAnsi"/>
                <w:sz w:val="22"/>
                <w:szCs w:val="22"/>
              </w:rPr>
              <w:t xml:space="preserve"> dugova</w:t>
            </w:r>
            <w:r w:rsidR="001E3209">
              <w:rPr>
                <w:rFonts w:asciiTheme="minorHAnsi" w:hAnsiTheme="minorHAnsi"/>
                <w:sz w:val="22"/>
                <w:szCs w:val="22"/>
              </w:rPr>
              <w:t>nja u turističkoj destinaciji.</w:t>
            </w:r>
          </w:p>
          <w:p w:rsidR="002E5906" w:rsidRPr="002E5906" w:rsidRDefault="002E5906" w:rsidP="00FB77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5906" w:rsidRPr="00AE5B71" w:rsidRDefault="002E5906" w:rsidP="00B91870">
      <w:pPr>
        <w:spacing w:after="0" w:line="240" w:lineRule="auto"/>
        <w:rPr>
          <w:sz w:val="16"/>
          <w:szCs w:val="16"/>
        </w:rPr>
      </w:pPr>
    </w:p>
    <w:tbl>
      <w:tblPr>
        <w:tblStyle w:val="Reetkatablice"/>
        <w:tblW w:w="1091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62"/>
        <w:gridCol w:w="425"/>
        <w:gridCol w:w="5103"/>
      </w:tblGrid>
      <w:tr w:rsidR="002E5906" w:rsidRPr="00AE5B71" w:rsidTr="009A33A6">
        <w:trPr>
          <w:trHeight w:val="131"/>
        </w:trPr>
        <w:tc>
          <w:tcPr>
            <w:tcW w:w="426" w:type="dxa"/>
          </w:tcPr>
          <w:p w:rsidR="002E5906" w:rsidRPr="00AE5B71" w:rsidRDefault="002E5906" w:rsidP="00614F82">
            <w:pPr>
              <w:rPr>
                <w:rFonts w:cstheme="minorHAnsi"/>
                <w:b/>
              </w:rPr>
            </w:pPr>
            <w:r w:rsidRPr="00AE5B71">
              <w:rPr>
                <w:rFonts w:cstheme="minorHAnsi"/>
                <w:b/>
              </w:rPr>
              <w:t>7.</w:t>
            </w:r>
          </w:p>
        </w:tc>
        <w:tc>
          <w:tcPr>
            <w:tcW w:w="10490" w:type="dxa"/>
            <w:gridSpan w:val="3"/>
          </w:tcPr>
          <w:p w:rsidR="001A03ED" w:rsidRPr="00AE5B71" w:rsidRDefault="001E3209" w:rsidP="007F4955">
            <w:pPr>
              <w:rPr>
                <w:rFonts w:cstheme="minorHAnsi"/>
                <w:b/>
              </w:rPr>
            </w:pPr>
            <w:r w:rsidRPr="00AE5B71">
              <w:rPr>
                <w:rFonts w:cstheme="minorHAnsi"/>
                <w:b/>
              </w:rPr>
              <w:t>Što su devize a što valute?</w:t>
            </w:r>
          </w:p>
        </w:tc>
      </w:tr>
      <w:tr w:rsidR="002E5906" w:rsidRPr="00B31DDF" w:rsidTr="009A33A6">
        <w:trPr>
          <w:trHeight w:val="53"/>
        </w:trPr>
        <w:tc>
          <w:tcPr>
            <w:tcW w:w="10916" w:type="dxa"/>
            <w:gridSpan w:val="4"/>
            <w:vAlign w:val="center"/>
          </w:tcPr>
          <w:p w:rsidR="002E5906" w:rsidRPr="00B31DDF" w:rsidRDefault="002E5906" w:rsidP="00614F8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E5906" w:rsidRPr="002E5906" w:rsidTr="009A33A6">
        <w:trPr>
          <w:trHeight w:val="53"/>
        </w:trPr>
        <w:tc>
          <w:tcPr>
            <w:tcW w:w="426" w:type="dxa"/>
          </w:tcPr>
          <w:p w:rsidR="002E5906" w:rsidRPr="002E5906" w:rsidRDefault="002E5906" w:rsidP="00614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62" w:type="dxa"/>
          </w:tcPr>
          <w:p w:rsidR="001E3209" w:rsidRPr="00C361B8" w:rsidRDefault="001E3209" w:rsidP="001E3209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C361B8">
              <w:rPr>
                <w:rFonts w:asciiTheme="minorHAnsi" w:hAnsiTheme="minorHAnsi"/>
                <w:sz w:val="22"/>
                <w:szCs w:val="22"/>
              </w:rPr>
              <w:t xml:space="preserve">Devize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su potraživanja koja glase na deviznu </w:t>
            </w:r>
            <w:r w:rsidRPr="00C361B8">
              <w:rPr>
                <w:rFonts w:asciiTheme="minorHAnsi" w:hAnsiTheme="minorHAnsi"/>
                <w:sz w:val="22"/>
                <w:szCs w:val="22"/>
              </w:rPr>
              <w:t>valutu, dok su valute papirnati i  kovani novac koji izdaje država ili banka a služi kao sredstvo plaćanja.</w:t>
            </w:r>
          </w:p>
          <w:p w:rsidR="002E5906" w:rsidRPr="002E5906" w:rsidRDefault="002E5906" w:rsidP="00AE5B71">
            <w:pPr>
              <w:spacing w:line="12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2E5906" w:rsidRPr="002E5906" w:rsidRDefault="002E5906" w:rsidP="00614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</w:tcPr>
          <w:p w:rsidR="001E3209" w:rsidRPr="00C361B8" w:rsidRDefault="001E3209" w:rsidP="001E3209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C361B8">
              <w:rPr>
                <w:rFonts w:asciiTheme="minorHAnsi" w:hAnsiTheme="minorHAnsi"/>
                <w:sz w:val="22"/>
                <w:szCs w:val="22"/>
              </w:rPr>
              <w:t>Devize su potraživanja koja glase na stranu valutu, dok su valute papirnati i  kovani novac koji izdaje država ili banka a služi kao sredstvo plaćanja.</w:t>
            </w:r>
          </w:p>
          <w:p w:rsidR="002E5906" w:rsidRPr="002E5906" w:rsidRDefault="002E5906" w:rsidP="00AE5B71">
            <w:pPr>
              <w:spacing w:line="12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5906" w:rsidRPr="00B31DDF" w:rsidTr="009A33A6">
        <w:tc>
          <w:tcPr>
            <w:tcW w:w="10916" w:type="dxa"/>
            <w:gridSpan w:val="4"/>
          </w:tcPr>
          <w:p w:rsidR="002E5906" w:rsidRPr="00B31DDF" w:rsidRDefault="002E5906" w:rsidP="00614F8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E5906" w:rsidRPr="002E5906" w:rsidTr="009A33A6">
        <w:tc>
          <w:tcPr>
            <w:tcW w:w="426" w:type="dxa"/>
          </w:tcPr>
          <w:p w:rsidR="002E5906" w:rsidRPr="002E5906" w:rsidRDefault="002E5906" w:rsidP="00614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962" w:type="dxa"/>
          </w:tcPr>
          <w:p w:rsidR="002E5906" w:rsidRPr="002E5906" w:rsidRDefault="001E3209" w:rsidP="00614F82">
            <w:pPr>
              <w:rPr>
                <w:rFonts w:ascii="Arial" w:hAnsi="Arial" w:cs="Arial"/>
                <w:sz w:val="18"/>
                <w:szCs w:val="18"/>
              </w:rPr>
            </w:pPr>
            <w:r w:rsidRPr="00E375BF">
              <w:rPr>
                <w:rFonts w:eastAsia="SimSun" w:cs="Lucida Sans"/>
                <w:kern w:val="3"/>
                <w:lang w:eastAsia="zh-CN" w:bidi="hi-IN"/>
              </w:rPr>
              <w:t>Sredstvo plaćanja u kovanom novcu.</w:t>
            </w:r>
          </w:p>
        </w:tc>
        <w:tc>
          <w:tcPr>
            <w:tcW w:w="425" w:type="dxa"/>
          </w:tcPr>
          <w:p w:rsidR="002E5906" w:rsidRPr="002E5906" w:rsidRDefault="002E5906" w:rsidP="00614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103" w:type="dxa"/>
          </w:tcPr>
          <w:p w:rsidR="001E3209" w:rsidRPr="00C361B8" w:rsidRDefault="001E3209" w:rsidP="001E3209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C361B8">
              <w:rPr>
                <w:rFonts w:asciiTheme="minorHAnsi" w:hAnsiTheme="minorHAnsi"/>
                <w:sz w:val="22"/>
                <w:szCs w:val="22"/>
              </w:rPr>
              <w:t>Devize su potraživanja koja glase na st</w:t>
            </w:r>
            <w:r>
              <w:rPr>
                <w:rFonts w:asciiTheme="minorHAnsi" w:hAnsiTheme="minorHAnsi"/>
                <w:sz w:val="22"/>
                <w:szCs w:val="22"/>
              </w:rPr>
              <w:t>ranu valutu.</w:t>
            </w:r>
          </w:p>
          <w:p w:rsidR="002E5906" w:rsidRPr="002E5906" w:rsidRDefault="002E5906" w:rsidP="00614F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5906" w:rsidRPr="00AE5B71" w:rsidRDefault="002E5906" w:rsidP="00B91870">
      <w:pPr>
        <w:spacing w:after="0" w:line="240" w:lineRule="auto"/>
        <w:rPr>
          <w:sz w:val="16"/>
          <w:szCs w:val="16"/>
        </w:rPr>
      </w:pPr>
    </w:p>
    <w:tbl>
      <w:tblPr>
        <w:tblStyle w:val="Reetkatablice"/>
        <w:tblW w:w="1091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62"/>
        <w:gridCol w:w="425"/>
        <w:gridCol w:w="5103"/>
      </w:tblGrid>
      <w:tr w:rsidR="002E5906" w:rsidRPr="00AE5B71" w:rsidTr="009A33A6">
        <w:trPr>
          <w:trHeight w:val="131"/>
        </w:trPr>
        <w:tc>
          <w:tcPr>
            <w:tcW w:w="426" w:type="dxa"/>
          </w:tcPr>
          <w:p w:rsidR="002E5906" w:rsidRPr="00AE5B71" w:rsidRDefault="002E5906" w:rsidP="00614F82">
            <w:pPr>
              <w:rPr>
                <w:rFonts w:cstheme="minorHAnsi"/>
                <w:b/>
              </w:rPr>
            </w:pPr>
            <w:r w:rsidRPr="00AE5B71">
              <w:rPr>
                <w:rFonts w:cstheme="minorHAnsi"/>
                <w:b/>
              </w:rPr>
              <w:t>8.</w:t>
            </w:r>
          </w:p>
        </w:tc>
        <w:tc>
          <w:tcPr>
            <w:tcW w:w="10490" w:type="dxa"/>
            <w:gridSpan w:val="3"/>
          </w:tcPr>
          <w:p w:rsidR="00D80C5A" w:rsidRPr="00AE5B71" w:rsidRDefault="001E3209" w:rsidP="008A2895">
            <w:pPr>
              <w:rPr>
                <w:rFonts w:cstheme="minorHAnsi"/>
                <w:b/>
              </w:rPr>
            </w:pPr>
            <w:r w:rsidRPr="00AE5B71">
              <w:rPr>
                <w:rFonts w:cstheme="minorHAnsi"/>
                <w:b/>
              </w:rPr>
              <w:t>Koja su sredstva plaćanja kojima se obavlja platni promet u inozemstvu?</w:t>
            </w:r>
          </w:p>
        </w:tc>
      </w:tr>
      <w:tr w:rsidR="002E5906" w:rsidRPr="00B31DDF" w:rsidTr="009A33A6">
        <w:trPr>
          <w:trHeight w:val="53"/>
        </w:trPr>
        <w:tc>
          <w:tcPr>
            <w:tcW w:w="10916" w:type="dxa"/>
            <w:gridSpan w:val="4"/>
            <w:vAlign w:val="center"/>
          </w:tcPr>
          <w:p w:rsidR="002E5906" w:rsidRPr="00B31DDF" w:rsidRDefault="002E5906" w:rsidP="00614F8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E5906" w:rsidRPr="002E5906" w:rsidTr="009A33A6">
        <w:trPr>
          <w:trHeight w:val="53"/>
        </w:trPr>
        <w:tc>
          <w:tcPr>
            <w:tcW w:w="426" w:type="dxa"/>
          </w:tcPr>
          <w:p w:rsidR="002E5906" w:rsidRPr="002E5906" w:rsidRDefault="002E5906" w:rsidP="00614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62" w:type="dxa"/>
          </w:tcPr>
          <w:p w:rsidR="001E3209" w:rsidRPr="00C361B8" w:rsidRDefault="001E3209" w:rsidP="001E3209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C361B8">
              <w:rPr>
                <w:rFonts w:asciiTheme="minorHAnsi" w:hAnsiTheme="minorHAnsi"/>
                <w:sz w:val="22"/>
                <w:szCs w:val="22"/>
              </w:rPr>
              <w:t>To su konvertibilne devize i domaća valuta.</w:t>
            </w:r>
          </w:p>
          <w:p w:rsidR="002E5906" w:rsidRPr="002E5906" w:rsidRDefault="002E5906" w:rsidP="00AE5B71">
            <w:pPr>
              <w:spacing w:line="12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2E5906" w:rsidRPr="002E5906" w:rsidRDefault="002E5906" w:rsidP="00614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</w:tcPr>
          <w:p w:rsidR="001E3209" w:rsidRPr="00C361B8" w:rsidRDefault="001E3209" w:rsidP="001E3209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C361B8">
              <w:rPr>
                <w:rFonts w:asciiTheme="minorHAnsi" w:hAnsiTheme="minorHAnsi"/>
                <w:sz w:val="22"/>
                <w:szCs w:val="22"/>
              </w:rPr>
              <w:t>To su konv</w:t>
            </w:r>
            <w:r>
              <w:rPr>
                <w:rFonts w:asciiTheme="minorHAnsi" w:hAnsiTheme="minorHAnsi"/>
                <w:sz w:val="22"/>
                <w:szCs w:val="22"/>
              </w:rPr>
              <w:t>ertibilne devize</w:t>
            </w:r>
            <w:r w:rsidRPr="00C361B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5906" w:rsidRPr="002E5906" w:rsidRDefault="002E5906" w:rsidP="00AE5B71">
            <w:pPr>
              <w:spacing w:line="12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5906" w:rsidRPr="00B31DDF" w:rsidTr="009A33A6">
        <w:tc>
          <w:tcPr>
            <w:tcW w:w="10916" w:type="dxa"/>
            <w:gridSpan w:val="4"/>
          </w:tcPr>
          <w:p w:rsidR="002E5906" w:rsidRPr="00B31DDF" w:rsidRDefault="002E5906" w:rsidP="00614F8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E5906" w:rsidRPr="002E5906" w:rsidTr="009A33A6">
        <w:tc>
          <w:tcPr>
            <w:tcW w:w="426" w:type="dxa"/>
          </w:tcPr>
          <w:p w:rsidR="002E5906" w:rsidRPr="002E5906" w:rsidRDefault="002E5906" w:rsidP="00614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962" w:type="dxa"/>
          </w:tcPr>
          <w:p w:rsidR="001E3209" w:rsidRPr="00C361B8" w:rsidRDefault="001E3209" w:rsidP="001E3209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 je </w:t>
            </w:r>
            <w:r w:rsidRPr="00C361B8">
              <w:rPr>
                <w:rFonts w:asciiTheme="minorHAnsi" w:hAnsiTheme="minorHAnsi"/>
                <w:sz w:val="22"/>
                <w:szCs w:val="22"/>
              </w:rPr>
              <w:t xml:space="preserve"> domaća valuta.</w:t>
            </w:r>
          </w:p>
          <w:p w:rsidR="002E5906" w:rsidRPr="002E5906" w:rsidRDefault="002E5906" w:rsidP="00614F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2E5906" w:rsidRPr="002E5906" w:rsidRDefault="002E5906" w:rsidP="00614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103" w:type="dxa"/>
          </w:tcPr>
          <w:p w:rsidR="001E3209" w:rsidRPr="00C361B8" w:rsidRDefault="001E3209" w:rsidP="001E3209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 su </w:t>
            </w:r>
            <w:r w:rsidRPr="00C361B8">
              <w:rPr>
                <w:rFonts w:asciiTheme="minorHAnsi" w:hAnsiTheme="minorHAnsi"/>
                <w:sz w:val="22"/>
                <w:szCs w:val="22"/>
              </w:rPr>
              <w:t>domaća valuta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 strana valuta</w:t>
            </w:r>
            <w:r w:rsidRPr="00C361B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5906" w:rsidRPr="002E5906" w:rsidRDefault="002E5906" w:rsidP="008A28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5906" w:rsidRDefault="002E5906" w:rsidP="00B91870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091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62"/>
        <w:gridCol w:w="425"/>
        <w:gridCol w:w="5103"/>
      </w:tblGrid>
      <w:tr w:rsidR="002E5906" w:rsidRPr="00AE5B71" w:rsidTr="009A33A6">
        <w:trPr>
          <w:trHeight w:val="131"/>
        </w:trPr>
        <w:tc>
          <w:tcPr>
            <w:tcW w:w="426" w:type="dxa"/>
          </w:tcPr>
          <w:p w:rsidR="002E5906" w:rsidRPr="00AE5B71" w:rsidRDefault="002E5906" w:rsidP="00614F82">
            <w:pPr>
              <w:rPr>
                <w:rFonts w:cstheme="minorHAnsi"/>
                <w:b/>
              </w:rPr>
            </w:pPr>
            <w:r w:rsidRPr="00AE5B71">
              <w:rPr>
                <w:rFonts w:cstheme="minorHAnsi"/>
                <w:b/>
              </w:rPr>
              <w:t>9.</w:t>
            </w:r>
          </w:p>
        </w:tc>
        <w:tc>
          <w:tcPr>
            <w:tcW w:w="10490" w:type="dxa"/>
            <w:gridSpan w:val="3"/>
          </w:tcPr>
          <w:p w:rsidR="00AE12F7" w:rsidRPr="00AE5B71" w:rsidRDefault="001E3209" w:rsidP="009A33A6">
            <w:pPr>
              <w:jc w:val="both"/>
              <w:rPr>
                <w:rFonts w:cstheme="minorHAnsi"/>
                <w:b/>
              </w:rPr>
            </w:pPr>
            <w:r w:rsidRPr="00AE5B71">
              <w:rPr>
                <w:rFonts w:cstheme="minorHAnsi"/>
                <w:b/>
              </w:rPr>
              <w:t>Od čega je nastao putni ček?</w:t>
            </w:r>
            <w:r w:rsidR="009A33A6" w:rsidRPr="00AE5B71">
              <w:rPr>
                <w:rFonts w:cstheme="minorHAnsi"/>
              </w:rPr>
              <w:t xml:space="preserve"> </w:t>
            </w:r>
            <w:r w:rsidR="009A33A6" w:rsidRPr="00AE5B71">
              <w:rPr>
                <w:rFonts w:cstheme="minorHAnsi"/>
                <w:sz w:val="20"/>
                <w:szCs w:val="20"/>
              </w:rPr>
              <w:t>(Povežite pojmove sa grupom kojoj pripada te zaokružite jedan broj ispravnog odgovora)</w:t>
            </w:r>
          </w:p>
        </w:tc>
      </w:tr>
      <w:tr w:rsidR="002E5906" w:rsidRPr="00B31DDF" w:rsidTr="009A33A6">
        <w:trPr>
          <w:trHeight w:val="53"/>
        </w:trPr>
        <w:tc>
          <w:tcPr>
            <w:tcW w:w="10916" w:type="dxa"/>
            <w:gridSpan w:val="4"/>
            <w:vAlign w:val="center"/>
          </w:tcPr>
          <w:p w:rsidR="002E5906" w:rsidRPr="00B31DDF" w:rsidRDefault="002E5906" w:rsidP="00614F8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E5906" w:rsidRPr="002E5906" w:rsidTr="009A33A6">
        <w:trPr>
          <w:trHeight w:val="53"/>
        </w:trPr>
        <w:tc>
          <w:tcPr>
            <w:tcW w:w="426" w:type="dxa"/>
          </w:tcPr>
          <w:p w:rsidR="002E5906" w:rsidRPr="002E5906" w:rsidRDefault="002E5906" w:rsidP="00614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62" w:type="dxa"/>
          </w:tcPr>
          <w:p w:rsidR="002254D7" w:rsidRPr="00C361B8" w:rsidRDefault="002254D7" w:rsidP="002254D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C361B8">
              <w:rPr>
                <w:rFonts w:asciiTheme="minorHAnsi" w:hAnsiTheme="minorHAnsi"/>
                <w:sz w:val="22"/>
                <w:szCs w:val="22"/>
              </w:rPr>
              <w:t>Putni ček je nastao od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klasičnog čeka</w:t>
            </w:r>
            <w:r w:rsidRPr="00C361B8">
              <w:rPr>
                <w:rFonts w:asciiTheme="minorHAnsi" w:hAnsiTheme="minorHAnsi"/>
                <w:sz w:val="22"/>
                <w:szCs w:val="22"/>
              </w:rPr>
              <w:t xml:space="preserve"> i novčanice.</w:t>
            </w:r>
          </w:p>
          <w:p w:rsidR="002E5906" w:rsidRPr="002E5906" w:rsidRDefault="002E5906" w:rsidP="00AE5B71">
            <w:pPr>
              <w:spacing w:line="12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2E5906" w:rsidRPr="002E5906" w:rsidRDefault="002E5906" w:rsidP="00614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</w:tcPr>
          <w:p w:rsidR="002254D7" w:rsidRPr="00C361B8" w:rsidRDefault="002254D7" w:rsidP="002254D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Putni ček je nastao od eura </w:t>
            </w:r>
            <w:r w:rsidRPr="00C361B8">
              <w:rPr>
                <w:rFonts w:asciiTheme="minorHAnsi" w:hAnsiTheme="minorHAnsi"/>
                <w:sz w:val="22"/>
                <w:szCs w:val="22"/>
              </w:rPr>
              <w:t>i novčanice.</w:t>
            </w:r>
          </w:p>
          <w:p w:rsidR="002E5906" w:rsidRPr="002E5906" w:rsidRDefault="002E5906" w:rsidP="00AE5B71">
            <w:pPr>
              <w:spacing w:line="12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5906" w:rsidRPr="00B31DDF" w:rsidTr="009A33A6">
        <w:tc>
          <w:tcPr>
            <w:tcW w:w="10916" w:type="dxa"/>
            <w:gridSpan w:val="4"/>
          </w:tcPr>
          <w:p w:rsidR="002E5906" w:rsidRPr="00B31DDF" w:rsidRDefault="002E5906" w:rsidP="00614F8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E5906" w:rsidRPr="002E5906" w:rsidTr="009A33A6">
        <w:tc>
          <w:tcPr>
            <w:tcW w:w="426" w:type="dxa"/>
          </w:tcPr>
          <w:p w:rsidR="002E5906" w:rsidRPr="002E5906" w:rsidRDefault="002E5906" w:rsidP="00614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962" w:type="dxa"/>
          </w:tcPr>
          <w:p w:rsidR="002254D7" w:rsidRPr="00C361B8" w:rsidRDefault="002254D7" w:rsidP="002254D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C361B8">
              <w:rPr>
                <w:rFonts w:asciiTheme="minorHAnsi" w:hAnsiTheme="minorHAnsi"/>
                <w:sz w:val="22"/>
                <w:szCs w:val="22"/>
              </w:rPr>
              <w:t>Putni ček je nastao od klasičnog č</w:t>
            </w:r>
            <w:r>
              <w:rPr>
                <w:rFonts w:asciiTheme="minorHAnsi" w:hAnsiTheme="minorHAnsi"/>
                <w:sz w:val="22"/>
                <w:szCs w:val="22"/>
              </w:rPr>
              <w:t>eka, kreditnog pisma i deviza</w:t>
            </w:r>
            <w:r w:rsidRPr="00C361B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5906" w:rsidRPr="002E5906" w:rsidRDefault="002E5906" w:rsidP="00614F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2E5906" w:rsidRPr="002E5906" w:rsidRDefault="002E5906" w:rsidP="00614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103" w:type="dxa"/>
          </w:tcPr>
          <w:p w:rsidR="002254D7" w:rsidRPr="00C361B8" w:rsidRDefault="002254D7" w:rsidP="002254D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C361B8">
              <w:rPr>
                <w:rFonts w:asciiTheme="minorHAnsi" w:hAnsiTheme="minorHAnsi"/>
                <w:sz w:val="22"/>
                <w:szCs w:val="22"/>
              </w:rPr>
              <w:t>Putni ček je nastao od klasičnog čeka, kreditnog pisma i novčanice.</w:t>
            </w:r>
          </w:p>
          <w:p w:rsidR="002E5906" w:rsidRPr="002E5906" w:rsidRDefault="002E5906" w:rsidP="008A28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5906" w:rsidRDefault="002E5906" w:rsidP="00AE5B71">
      <w:pPr>
        <w:spacing w:after="0" w:line="120" w:lineRule="auto"/>
        <w:rPr>
          <w:sz w:val="18"/>
          <w:szCs w:val="18"/>
        </w:rPr>
      </w:pPr>
    </w:p>
    <w:tbl>
      <w:tblPr>
        <w:tblStyle w:val="Reetkatablice"/>
        <w:tblW w:w="1091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62"/>
        <w:gridCol w:w="425"/>
        <w:gridCol w:w="5103"/>
      </w:tblGrid>
      <w:tr w:rsidR="002E5906" w:rsidRPr="00AE5B71" w:rsidTr="009A33A6">
        <w:trPr>
          <w:trHeight w:val="131"/>
        </w:trPr>
        <w:tc>
          <w:tcPr>
            <w:tcW w:w="426" w:type="dxa"/>
          </w:tcPr>
          <w:p w:rsidR="002E5906" w:rsidRPr="00AE5B71" w:rsidRDefault="002E5906" w:rsidP="00614F82">
            <w:pPr>
              <w:rPr>
                <w:rFonts w:cstheme="minorHAnsi"/>
                <w:b/>
              </w:rPr>
            </w:pPr>
            <w:r w:rsidRPr="00AE5B71">
              <w:rPr>
                <w:rFonts w:cstheme="minorHAnsi"/>
                <w:b/>
              </w:rPr>
              <w:t>10.</w:t>
            </w:r>
          </w:p>
        </w:tc>
        <w:tc>
          <w:tcPr>
            <w:tcW w:w="10490" w:type="dxa"/>
            <w:gridSpan w:val="3"/>
          </w:tcPr>
          <w:p w:rsidR="002E5906" w:rsidRPr="00AE5B71" w:rsidRDefault="002254D7" w:rsidP="009A33A6">
            <w:pPr>
              <w:jc w:val="both"/>
              <w:rPr>
                <w:rFonts w:cstheme="minorHAnsi"/>
                <w:b/>
              </w:rPr>
            </w:pPr>
            <w:r w:rsidRPr="00AE5B71">
              <w:rPr>
                <w:rFonts w:cstheme="minorHAnsi"/>
                <w:b/>
              </w:rPr>
              <w:t>Koji instrumenti plaćanja se rjeđe koriste?</w:t>
            </w:r>
            <w:r w:rsidRPr="00AE5B71">
              <w:rPr>
                <w:rFonts w:cstheme="minorHAnsi"/>
              </w:rPr>
              <w:t xml:space="preserve"> </w:t>
            </w:r>
            <w:r w:rsidR="009A33A6" w:rsidRPr="00AE5B71">
              <w:rPr>
                <w:rFonts w:cstheme="minorHAnsi"/>
                <w:sz w:val="20"/>
                <w:szCs w:val="20"/>
              </w:rPr>
              <w:t>(Koja je od ovih tvrdnji ispravna i zaokružite jedan  broj  ispravnog odgovora)</w:t>
            </w:r>
          </w:p>
        </w:tc>
      </w:tr>
      <w:tr w:rsidR="002E5906" w:rsidRPr="00B31DDF" w:rsidTr="009A33A6">
        <w:trPr>
          <w:trHeight w:val="53"/>
        </w:trPr>
        <w:tc>
          <w:tcPr>
            <w:tcW w:w="10916" w:type="dxa"/>
            <w:gridSpan w:val="4"/>
            <w:vAlign w:val="center"/>
          </w:tcPr>
          <w:p w:rsidR="002E5906" w:rsidRPr="00B31DDF" w:rsidRDefault="002E5906" w:rsidP="00614F8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E5906" w:rsidRPr="002E5906" w:rsidTr="009A33A6">
        <w:trPr>
          <w:trHeight w:val="53"/>
        </w:trPr>
        <w:tc>
          <w:tcPr>
            <w:tcW w:w="426" w:type="dxa"/>
          </w:tcPr>
          <w:p w:rsidR="002E5906" w:rsidRPr="002E5906" w:rsidRDefault="002E5906" w:rsidP="00614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962" w:type="dxa"/>
          </w:tcPr>
          <w:p w:rsidR="002254D7" w:rsidRPr="00C361B8" w:rsidRDefault="002254D7" w:rsidP="002254D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Samo i izričito t</w:t>
            </w:r>
            <w:r w:rsidRPr="00C361B8">
              <w:rPr>
                <w:rFonts w:asciiTheme="minorHAnsi" w:hAnsiTheme="minorHAnsi"/>
                <w:sz w:val="22"/>
                <w:szCs w:val="22"/>
              </w:rPr>
              <w:t>rgovačko kreditno pismo.</w:t>
            </w:r>
          </w:p>
          <w:p w:rsidR="002E5906" w:rsidRPr="002E5906" w:rsidRDefault="002E5906" w:rsidP="00AE5B71">
            <w:pPr>
              <w:spacing w:line="12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2E5906" w:rsidRPr="002E5906" w:rsidRDefault="002E5906" w:rsidP="00614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</w:tcPr>
          <w:p w:rsidR="002254D7" w:rsidRPr="00C361B8" w:rsidRDefault="002254D7" w:rsidP="002254D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Dionice,</w:t>
            </w:r>
            <w:r w:rsidRPr="00C361B8">
              <w:rPr>
                <w:rFonts w:asciiTheme="minorHAnsi" w:hAnsiTheme="minorHAnsi"/>
                <w:sz w:val="22"/>
                <w:szCs w:val="22"/>
              </w:rPr>
              <w:t xml:space="preserve"> mjenica i trgovačko kreditno pismo.</w:t>
            </w:r>
          </w:p>
          <w:p w:rsidR="002E5906" w:rsidRPr="002E5906" w:rsidRDefault="002E5906" w:rsidP="00AE5B71">
            <w:pPr>
              <w:spacing w:line="12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5906" w:rsidRPr="00B31DDF" w:rsidTr="009A33A6">
        <w:tc>
          <w:tcPr>
            <w:tcW w:w="10916" w:type="dxa"/>
            <w:gridSpan w:val="4"/>
          </w:tcPr>
          <w:p w:rsidR="002E5906" w:rsidRPr="00B31DDF" w:rsidRDefault="002E5906" w:rsidP="00614F8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E5906" w:rsidRPr="002E5906" w:rsidTr="009A33A6">
        <w:tc>
          <w:tcPr>
            <w:tcW w:w="426" w:type="dxa"/>
          </w:tcPr>
          <w:p w:rsidR="002E5906" w:rsidRPr="002E5906" w:rsidRDefault="002E5906" w:rsidP="00614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962" w:type="dxa"/>
          </w:tcPr>
          <w:p w:rsidR="002E5906" w:rsidRPr="00AE5B71" w:rsidRDefault="002254D7" w:rsidP="00AE5B7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Č</w:t>
            </w:r>
            <w:r w:rsidRPr="00C361B8">
              <w:rPr>
                <w:rFonts w:asciiTheme="minorHAnsi" w:hAnsiTheme="minorHAnsi"/>
                <w:sz w:val="22"/>
                <w:szCs w:val="22"/>
              </w:rPr>
              <w:t>ek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C361B8">
              <w:rPr>
                <w:rFonts w:asciiTheme="minorHAnsi" w:hAnsiTheme="minorHAnsi"/>
                <w:sz w:val="22"/>
                <w:szCs w:val="22"/>
              </w:rPr>
              <w:t xml:space="preserve"> mjenica i trgovačko kreditno pismo</w:t>
            </w:r>
          </w:p>
        </w:tc>
        <w:tc>
          <w:tcPr>
            <w:tcW w:w="425" w:type="dxa"/>
          </w:tcPr>
          <w:p w:rsidR="002E5906" w:rsidRPr="002E5906" w:rsidRDefault="002E5906" w:rsidP="00614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90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103" w:type="dxa"/>
          </w:tcPr>
          <w:p w:rsidR="002E5906" w:rsidRPr="00AE5B71" w:rsidRDefault="002254D7" w:rsidP="00AE5B7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Vrijednosno pismo, ček</w:t>
            </w:r>
            <w:r w:rsidRPr="00C361B8">
              <w:rPr>
                <w:rFonts w:asciiTheme="minorHAnsi" w:hAnsiTheme="minorHAnsi"/>
                <w:sz w:val="22"/>
                <w:szCs w:val="22"/>
              </w:rPr>
              <w:t xml:space="preserve"> i trgovačko kreditno pismo.</w:t>
            </w:r>
          </w:p>
        </w:tc>
      </w:tr>
    </w:tbl>
    <w:p w:rsidR="00F40340" w:rsidRPr="00F40340" w:rsidRDefault="00F40340" w:rsidP="00B91870">
      <w:pPr>
        <w:spacing w:after="0" w:line="240" w:lineRule="auto"/>
        <w:rPr>
          <w:sz w:val="18"/>
          <w:szCs w:val="18"/>
        </w:rPr>
      </w:pPr>
    </w:p>
    <w:sectPr w:rsidR="00F40340" w:rsidRPr="00F40340" w:rsidSect="009A33A6">
      <w:pgSz w:w="12240" w:h="15840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63B"/>
    <w:multiLevelType w:val="hybridMultilevel"/>
    <w:tmpl w:val="5582F0E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21CE4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3FE12F5"/>
    <w:multiLevelType w:val="multilevel"/>
    <w:tmpl w:val="EB94279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2AE312A1"/>
    <w:multiLevelType w:val="multilevel"/>
    <w:tmpl w:val="A15CC34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506F7644"/>
    <w:multiLevelType w:val="hybridMultilevel"/>
    <w:tmpl w:val="14EE59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512C8"/>
    <w:multiLevelType w:val="hybridMultilevel"/>
    <w:tmpl w:val="502897F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DE"/>
    <w:rsid w:val="00027361"/>
    <w:rsid w:val="00071A45"/>
    <w:rsid w:val="001077FD"/>
    <w:rsid w:val="00145D07"/>
    <w:rsid w:val="00146D31"/>
    <w:rsid w:val="001A03ED"/>
    <w:rsid w:val="001E3209"/>
    <w:rsid w:val="002254D7"/>
    <w:rsid w:val="00261E24"/>
    <w:rsid w:val="002D3ACF"/>
    <w:rsid w:val="002E5906"/>
    <w:rsid w:val="00341202"/>
    <w:rsid w:val="003A3928"/>
    <w:rsid w:val="003F04C3"/>
    <w:rsid w:val="004008C1"/>
    <w:rsid w:val="00470DB4"/>
    <w:rsid w:val="004A2C72"/>
    <w:rsid w:val="004C4474"/>
    <w:rsid w:val="004D2111"/>
    <w:rsid w:val="0066022B"/>
    <w:rsid w:val="0069786F"/>
    <w:rsid w:val="006B14B3"/>
    <w:rsid w:val="00742138"/>
    <w:rsid w:val="00793A83"/>
    <w:rsid w:val="007A3C79"/>
    <w:rsid w:val="007F4955"/>
    <w:rsid w:val="0080226B"/>
    <w:rsid w:val="00872E86"/>
    <w:rsid w:val="008A2895"/>
    <w:rsid w:val="009853F2"/>
    <w:rsid w:val="009A33A6"/>
    <w:rsid w:val="00A03601"/>
    <w:rsid w:val="00A23BF5"/>
    <w:rsid w:val="00A27BB3"/>
    <w:rsid w:val="00A53FA2"/>
    <w:rsid w:val="00A66DDE"/>
    <w:rsid w:val="00A700F1"/>
    <w:rsid w:val="00AE12F7"/>
    <w:rsid w:val="00AE5B71"/>
    <w:rsid w:val="00AF6CA3"/>
    <w:rsid w:val="00B30D1A"/>
    <w:rsid w:val="00B5132F"/>
    <w:rsid w:val="00B91870"/>
    <w:rsid w:val="00BB7963"/>
    <w:rsid w:val="00C16B83"/>
    <w:rsid w:val="00CF3A18"/>
    <w:rsid w:val="00D717C1"/>
    <w:rsid w:val="00D80C5A"/>
    <w:rsid w:val="00E001FC"/>
    <w:rsid w:val="00E20B31"/>
    <w:rsid w:val="00E375BF"/>
    <w:rsid w:val="00EF05EE"/>
    <w:rsid w:val="00F40340"/>
    <w:rsid w:val="00FB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66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853F2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261E24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66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853F2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261E24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1024</Words>
  <Characters>5840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Bareša</dc:creator>
  <cp:keywords/>
  <dc:description/>
  <cp:lastModifiedBy>Zaga</cp:lastModifiedBy>
  <cp:revision>13</cp:revision>
  <dcterms:created xsi:type="dcterms:W3CDTF">2017-12-07T21:32:00Z</dcterms:created>
  <dcterms:modified xsi:type="dcterms:W3CDTF">2018-03-20T20:44:00Z</dcterms:modified>
</cp:coreProperties>
</file>