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DC4F97" w:rsidP="00A66D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DAKTILOGRAFIJA S POSLOVNIM DOPISIVANJEM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DC4F97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B58A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DC4F97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7A3C79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B205D" w:rsidRDefault="00AB205D" w:rsidP="00A66D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AB205D">
              <w:rPr>
                <w:b/>
                <w:sz w:val="18"/>
                <w:szCs w:val="18"/>
              </w:rPr>
              <w:t xml:space="preserve">  /12</w:t>
            </w:r>
          </w:p>
        </w:tc>
      </w:tr>
    </w:tbl>
    <w:p w:rsidR="00DE6A19" w:rsidRPr="00A27BB3" w:rsidRDefault="00DE6A19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3A3928" w:rsidRDefault="00EC425E" w:rsidP="00EC4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RJEŠENJA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188" w:type="dxa"/>
        <w:tblLayout w:type="fixed"/>
        <w:tblLook w:val="04A0" w:firstRow="1" w:lastRow="0" w:firstColumn="1" w:lastColumn="0" w:noHBand="0" w:noVBand="1"/>
      </w:tblPr>
      <w:tblGrid>
        <w:gridCol w:w="1790"/>
        <w:gridCol w:w="1040"/>
        <w:gridCol w:w="709"/>
        <w:gridCol w:w="1276"/>
        <w:gridCol w:w="850"/>
        <w:gridCol w:w="4523"/>
      </w:tblGrid>
      <w:tr w:rsidR="007A2AEB" w:rsidTr="00AA1938">
        <w:trPr>
          <w:trHeight w:val="554"/>
        </w:trPr>
        <w:tc>
          <w:tcPr>
            <w:tcW w:w="1790" w:type="dxa"/>
          </w:tcPr>
          <w:p w:rsidR="007A2AEB" w:rsidRPr="00A700F1" w:rsidRDefault="00EC425E" w:rsidP="005E07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Ispravni odgovor</w:t>
            </w:r>
          </w:p>
        </w:tc>
        <w:tc>
          <w:tcPr>
            <w:tcW w:w="1040" w:type="dxa"/>
          </w:tcPr>
          <w:p w:rsidR="007A2AEB" w:rsidRPr="003A3928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709" w:type="dxa"/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Bodovi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A2AEB" w:rsidRPr="00A700F1" w:rsidRDefault="007A2AEB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7A2AEB" w:rsidRDefault="007A2AEB" w:rsidP="005E0752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>za ocjene rješenosti pisane provjere</w:t>
            </w:r>
          </w:p>
        </w:tc>
        <w:tc>
          <w:tcPr>
            <w:tcW w:w="4523" w:type="dxa"/>
            <w:vMerge w:val="restart"/>
          </w:tcPr>
          <w:p w:rsidR="007A2AEB" w:rsidRPr="00C77B87" w:rsidRDefault="007A2AEB" w:rsidP="005E0752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7A2AEB" w:rsidRPr="00C77B87" w:rsidRDefault="007A2AEB" w:rsidP="005E0752">
            <w:pPr>
              <w:jc w:val="both"/>
              <w:rPr>
                <w:sz w:val="16"/>
                <w:szCs w:val="16"/>
              </w:rPr>
            </w:pPr>
            <w:r w:rsidRPr="0046479F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7A2AEB" w:rsidRDefault="007A2AEB" w:rsidP="005E0752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>
              <w:rPr>
                <w:sz w:val="16"/>
                <w:szCs w:val="16"/>
              </w:rPr>
              <w:t xml:space="preserve">slučajevima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F1209C" w:rsidRPr="00F1209C" w:rsidRDefault="00F1209C" w:rsidP="00F1209C">
            <w:pPr>
              <w:spacing w:line="256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F1209C">
              <w:rPr>
                <w:rFonts w:ascii="Calibri" w:eastAsia="Calibri" w:hAnsi="Calibri" w:cs="Arial"/>
                <w:b/>
                <w:sz w:val="16"/>
                <w:szCs w:val="16"/>
              </w:rPr>
              <w:t>PISANA PROVJERA ZNANJA</w:t>
            </w:r>
            <w:r w:rsidRPr="00F1209C">
              <w:rPr>
                <w:rFonts w:ascii="Calibri" w:eastAsia="Calibri" w:hAnsi="Calibri" w:cs="Arial"/>
                <w:sz w:val="16"/>
                <w:szCs w:val="16"/>
              </w:rPr>
              <w:t xml:space="preserve"> se sastoji od maksimalno 11 pitanja koja mogu biti: izbacite uljeza i/li kombinacija pitanja i/li ispravna tvrdnja/neispravna tvrdnja i/li viš</w:t>
            </w:r>
            <w:bookmarkStart w:id="0" w:name="_GoBack"/>
            <w:bookmarkEnd w:id="0"/>
            <w:r w:rsidRPr="00F1209C">
              <w:rPr>
                <w:rFonts w:ascii="Calibri" w:eastAsia="Calibri" w:hAnsi="Calibri" w:cs="Arial"/>
                <w:sz w:val="16"/>
                <w:szCs w:val="16"/>
              </w:rPr>
              <w:t>estruki izbor i/li popuni i/li otvoreni unos i/li povežite pojam</w:t>
            </w:r>
            <w:r w:rsidRPr="00F1209C">
              <w:rPr>
                <w:rFonts w:ascii="Calibri" w:eastAsia="Calibri" w:hAnsi="Calibri" w:cs="Times New Roman"/>
                <w:sz w:val="16"/>
                <w:szCs w:val="16"/>
              </w:rPr>
              <w:t xml:space="preserve"> —</w:t>
            </w:r>
            <w:r w:rsidRPr="00F1209C">
              <w:rPr>
                <w:rFonts w:ascii="Calibri" w:eastAsia="Calibri" w:hAnsi="Calibri" w:cs="Arial"/>
                <w:sz w:val="16"/>
                <w:szCs w:val="16"/>
              </w:rPr>
              <w:t xml:space="preserve"> pojedinačna pitanja mogu nositi jednak i/li različit broj bodova.</w:t>
            </w:r>
          </w:p>
          <w:p w:rsidR="007A2AEB" w:rsidRPr="003A3928" w:rsidRDefault="00F1209C" w:rsidP="00F1209C">
            <w:pPr>
              <w:jc w:val="both"/>
              <w:rPr>
                <w:sz w:val="6"/>
                <w:szCs w:val="6"/>
              </w:rPr>
            </w:pPr>
            <w:r w:rsidRPr="00F1209C">
              <w:rPr>
                <w:rFonts w:ascii="Calibri" w:eastAsia="Calibri" w:hAnsi="Calibri" w:cs="Arial"/>
                <w:sz w:val="16"/>
                <w:szCs w:val="16"/>
              </w:rPr>
              <w:t>Pitanja su sastavljena prema definiranim tematskim jedinicama — navedenim u nastavnom planu i programu za šk.god.2017./2018.</w:t>
            </w:r>
          </w:p>
        </w:tc>
      </w:tr>
      <w:tr w:rsidR="00EC425E" w:rsidTr="00532AFE">
        <w:trPr>
          <w:trHeight w:val="406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</w:tcPr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EC425E" w:rsidRDefault="00EC425E" w:rsidP="005E0752">
            <w:pPr>
              <w:jc w:val="center"/>
              <w:rPr>
                <w:sz w:val="16"/>
                <w:szCs w:val="16"/>
              </w:rPr>
            </w:pPr>
          </w:p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11-12 </w:t>
            </w:r>
            <w:r w:rsidRPr="00A700F1">
              <w:rPr>
                <w:sz w:val="16"/>
                <w:szCs w:val="16"/>
              </w:rPr>
              <w:t>bodova</w:t>
            </w: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1417AC">
        <w:trPr>
          <w:trHeight w:val="425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A81982">
        <w:trPr>
          <w:trHeight w:val="970"/>
        </w:trPr>
        <w:tc>
          <w:tcPr>
            <w:tcW w:w="1790" w:type="dxa"/>
            <w:vAlign w:val="center"/>
          </w:tcPr>
          <w:p w:rsidR="00EC425E" w:rsidRPr="003A3928" w:rsidRDefault="00985280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UREDNO</w:t>
            </w:r>
            <w:r w:rsidR="00EC425E">
              <w:rPr>
                <w:rFonts w:ascii="Arial" w:hAnsi="Arial" w:cs="Arial"/>
                <w:b/>
                <w:sz w:val="18"/>
                <w:szCs w:val="18"/>
              </w:rPr>
              <w:t xml:space="preserve"> ? 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2D498F">
        <w:trPr>
          <w:trHeight w:val="424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080EFF">
        <w:trPr>
          <w:trHeight w:val="416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1B629C">
        <w:trPr>
          <w:trHeight w:val="407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AF7B7A">
        <w:trPr>
          <w:trHeight w:val="413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B26882">
        <w:trPr>
          <w:trHeight w:val="420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C425E" w:rsidTr="00E54E64">
        <w:trPr>
          <w:trHeight w:val="412"/>
        </w:trPr>
        <w:tc>
          <w:tcPr>
            <w:tcW w:w="1790" w:type="dxa"/>
            <w:vAlign w:val="center"/>
          </w:tcPr>
          <w:p w:rsidR="00EC425E" w:rsidRPr="003A3928" w:rsidRDefault="00EC425E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425E" w:rsidRDefault="00EC425E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EC425E" w:rsidRPr="00A700F1" w:rsidRDefault="00EC425E" w:rsidP="005E0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3" w:type="dxa"/>
            <w:vMerge/>
          </w:tcPr>
          <w:p w:rsidR="00EC425E" w:rsidRPr="00F40340" w:rsidRDefault="00EC425E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8F5821" w:rsidTr="00C25D37">
        <w:trPr>
          <w:trHeight w:val="347"/>
        </w:trPr>
        <w:tc>
          <w:tcPr>
            <w:tcW w:w="1790" w:type="dxa"/>
            <w:vAlign w:val="center"/>
          </w:tcPr>
          <w:p w:rsidR="008F5821" w:rsidRPr="003A3928" w:rsidRDefault="008F5821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8F5821" w:rsidRDefault="008F5821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F5821" w:rsidRDefault="008F5821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8F5821" w:rsidRPr="003A3928" w:rsidRDefault="008F5821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8F5821" w:rsidRPr="003A3928" w:rsidRDefault="008F5821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8F5821" w:rsidRPr="00F40340" w:rsidRDefault="008F5821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E7609F" w:rsidTr="00AA1938">
        <w:trPr>
          <w:trHeight w:val="347"/>
        </w:trPr>
        <w:tc>
          <w:tcPr>
            <w:tcW w:w="1790" w:type="dxa"/>
            <w:vAlign w:val="center"/>
          </w:tcPr>
          <w:p w:rsidR="00E7609F" w:rsidRPr="003A3928" w:rsidRDefault="00D712C7" w:rsidP="005E07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PONUDU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7609F" w:rsidRDefault="00E7609F" w:rsidP="005E0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609F" w:rsidRPr="003A3928" w:rsidRDefault="00E7609F" w:rsidP="005E07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</w:tcBorders>
          </w:tcPr>
          <w:p w:rsidR="00E7609F" w:rsidRPr="003A3928" w:rsidRDefault="00E7609F" w:rsidP="005E0752">
            <w:pPr>
              <w:rPr>
                <w:sz w:val="18"/>
                <w:szCs w:val="18"/>
              </w:rPr>
            </w:pPr>
          </w:p>
        </w:tc>
        <w:tc>
          <w:tcPr>
            <w:tcW w:w="4523" w:type="dxa"/>
            <w:vMerge/>
          </w:tcPr>
          <w:p w:rsidR="00E7609F" w:rsidRPr="00F40340" w:rsidRDefault="00E7609F" w:rsidP="005E0752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7BB3" w:rsidRPr="00AA1938" w:rsidTr="00A27BB3">
        <w:tc>
          <w:tcPr>
            <w:tcW w:w="9962" w:type="dxa"/>
          </w:tcPr>
          <w:p w:rsidR="00A27BB3" w:rsidRPr="00AA1938" w:rsidRDefault="0080226B" w:rsidP="00D80C5A">
            <w:pPr>
              <w:rPr>
                <w:b/>
                <w:sz w:val="18"/>
                <w:szCs w:val="18"/>
                <w:u w:val="single"/>
              </w:rPr>
            </w:pPr>
            <w:r w:rsidRPr="00AA1938">
              <w:rPr>
                <w:b/>
                <w:sz w:val="18"/>
                <w:szCs w:val="18"/>
                <w:u w:val="single"/>
              </w:rPr>
              <w:t>NAPOMENA: NA SVAKO PITANJE ZAOKRUŽITE JEDAN BROJ ISPRAVNOG ODGOVORA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 xml:space="preserve"> A U PITANJU </w:t>
            </w:r>
            <w:r w:rsidR="004008C1" w:rsidRPr="00AA1938">
              <w:rPr>
                <w:b/>
                <w:sz w:val="18"/>
                <w:szCs w:val="18"/>
                <w:u w:val="single"/>
              </w:rPr>
              <w:t>BROJ 3.</w:t>
            </w:r>
            <w:r w:rsidR="00D712C7">
              <w:rPr>
                <w:b/>
                <w:sz w:val="18"/>
                <w:szCs w:val="18"/>
                <w:u w:val="single"/>
              </w:rPr>
              <w:t xml:space="preserve"> i 9.</w:t>
            </w:r>
            <w:r w:rsidR="004008C1" w:rsidRPr="00AA1938">
              <w:rPr>
                <w:b/>
                <w:sz w:val="18"/>
                <w:szCs w:val="18"/>
                <w:u w:val="single"/>
              </w:rPr>
              <w:t xml:space="preserve"> DODAJ  I </w:t>
            </w:r>
            <w:r w:rsidR="00B5132F" w:rsidRPr="00AA1938">
              <w:rPr>
                <w:b/>
                <w:sz w:val="18"/>
                <w:szCs w:val="18"/>
                <w:u w:val="single"/>
              </w:rPr>
              <w:t>ODGOVOR</w:t>
            </w:r>
            <w:r w:rsidRPr="00AA1938">
              <w:rPr>
                <w:b/>
                <w:sz w:val="18"/>
                <w:szCs w:val="18"/>
                <w:u w:val="single"/>
              </w:rPr>
              <w:t>!</w:t>
            </w:r>
          </w:p>
        </w:tc>
      </w:tr>
    </w:tbl>
    <w:p w:rsidR="004B7FEF" w:rsidRDefault="004B7FEF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490" w:type="dxa"/>
            <w:gridSpan w:val="3"/>
          </w:tcPr>
          <w:p w:rsidR="00D712C7" w:rsidRPr="00951E14" w:rsidRDefault="00495486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 w:rsidRPr="00951E14">
              <w:rPr>
                <w:rFonts w:ascii="Arial" w:hAnsi="Arial" w:cs="Arial"/>
                <w:b/>
                <w:sz w:val="18"/>
                <w:szCs w:val="18"/>
              </w:rPr>
              <w:t>Dopisivanje je izmjena misli i proces priopćavanja vijesti …putem.</w:t>
            </w:r>
            <w:r w:rsidR="00D712C7">
              <w:rPr>
                <w:rFonts w:ascii="Arial" w:hAnsi="Arial" w:cs="Arial"/>
                <w:sz w:val="18"/>
                <w:szCs w:val="18"/>
              </w:rPr>
              <w:t xml:space="preserve"> (I</w:t>
            </w:r>
            <w:r w:rsidR="00D712C7" w:rsidRPr="00BF3088">
              <w:rPr>
                <w:rFonts w:ascii="Arial" w:hAnsi="Arial" w:cs="Arial"/>
                <w:sz w:val="18"/>
                <w:szCs w:val="18"/>
              </w:rPr>
              <w:t>zbaci</w:t>
            </w:r>
            <w:r w:rsidR="00D712C7">
              <w:rPr>
                <w:rFonts w:ascii="Arial" w:hAnsi="Arial" w:cs="Arial"/>
                <w:sz w:val="18"/>
                <w:szCs w:val="18"/>
              </w:rPr>
              <w:t>te</w:t>
            </w:r>
            <w:r w:rsidR="00D712C7" w:rsidRPr="00BF3088">
              <w:rPr>
                <w:rFonts w:ascii="Arial" w:hAnsi="Arial" w:cs="Arial"/>
                <w:sz w:val="18"/>
                <w:szCs w:val="18"/>
              </w:rPr>
              <w:t xml:space="preserve"> uljeza i zaokružite</w:t>
            </w:r>
            <w:r w:rsidR="00D712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>
              <w:rPr>
                <w:rFonts w:ascii="Arial" w:hAnsi="Arial" w:cs="Arial"/>
                <w:sz w:val="18"/>
                <w:szCs w:val="18"/>
              </w:rPr>
              <w:t>jedan broj 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pismenim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pisanim</w:t>
            </w:r>
          </w:p>
        </w:tc>
      </w:tr>
      <w:tr w:rsidR="00D712C7" w:rsidRPr="00B31DDF" w:rsidTr="009372CC">
        <w:tc>
          <w:tcPr>
            <w:tcW w:w="10916" w:type="dxa"/>
            <w:gridSpan w:val="4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napisanim</w:t>
            </w:r>
          </w:p>
        </w:tc>
        <w:tc>
          <w:tcPr>
            <w:tcW w:w="425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5245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usmenim</w:t>
            </w: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5906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490" w:type="dxa"/>
            <w:gridSpan w:val="3"/>
          </w:tcPr>
          <w:p w:rsidR="00D712C7" w:rsidRPr="001569EC" w:rsidRDefault="00495486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 w:rsidRPr="000B07EA">
              <w:rPr>
                <w:rFonts w:ascii="Arial" w:hAnsi="Arial" w:cs="Arial"/>
                <w:b/>
                <w:sz w:val="18"/>
                <w:szCs w:val="18"/>
              </w:rPr>
              <w:t>Što je digitalna komunikacija?</w:t>
            </w:r>
            <w:r w:rsidR="00D712C7">
              <w:rPr>
                <w:rFonts w:ascii="Arial" w:hAnsi="Arial" w:cs="Arial"/>
                <w:sz w:val="18"/>
                <w:szCs w:val="18"/>
              </w:rPr>
              <w:t xml:space="preserve"> (Koja je od ovih tvrdnji ispravna i zaokružite jedan  broj  ispravnog odgovora)</w:t>
            </w:r>
          </w:p>
        </w:tc>
      </w:tr>
      <w:tr w:rsidR="00D712C7" w:rsidRPr="00B31DDF" w:rsidTr="009372CC">
        <w:trPr>
          <w:trHeight w:val="70"/>
        </w:trPr>
        <w:tc>
          <w:tcPr>
            <w:tcW w:w="10916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D712C7" w:rsidRPr="000B07EA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 xml:space="preserve">Vrsta komunikacije </w:t>
            </w:r>
            <w:r>
              <w:rPr>
                <w:rFonts w:ascii="Arial" w:hAnsi="Arial" w:cs="Arial"/>
                <w:sz w:val="18"/>
                <w:szCs w:val="18"/>
              </w:rPr>
              <w:t xml:space="preserve">koja se odvija na telefonskoj </w:t>
            </w:r>
            <w:r w:rsidRPr="000B07EA">
              <w:rPr>
                <w:rFonts w:ascii="Arial" w:hAnsi="Arial" w:cs="Arial"/>
                <w:sz w:val="18"/>
                <w:szCs w:val="18"/>
              </w:rPr>
              <w:t>opremi.</w:t>
            </w:r>
          </w:p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</w:tcPr>
          <w:p w:rsidR="00D712C7" w:rsidRPr="000B07EA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>Vrsta komunikacije koja s</w:t>
            </w:r>
            <w:r>
              <w:rPr>
                <w:rFonts w:ascii="Arial" w:hAnsi="Arial" w:cs="Arial"/>
                <w:sz w:val="18"/>
                <w:szCs w:val="18"/>
              </w:rPr>
              <w:t>e odvija usmeno</w:t>
            </w:r>
            <w:r w:rsidRPr="000B07E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B31DDF" w:rsidTr="009372CC">
        <w:trPr>
          <w:trHeight w:val="80"/>
        </w:trPr>
        <w:tc>
          <w:tcPr>
            <w:tcW w:w="10916" w:type="dxa"/>
            <w:gridSpan w:val="4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486">
              <w:rPr>
                <w:rFonts w:ascii="Arial" w:hAnsi="Arial" w:cs="Arial"/>
                <w:b/>
                <w:sz w:val="18"/>
                <w:szCs w:val="18"/>
              </w:rPr>
              <w:t>Vrsta komunikacije koja se odvija na informatičkoj opremi.</w:t>
            </w:r>
          </w:p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45" w:type="dxa"/>
          </w:tcPr>
          <w:p w:rsidR="00D712C7" w:rsidRPr="000B07EA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0B07EA">
              <w:rPr>
                <w:rFonts w:ascii="Arial" w:hAnsi="Arial" w:cs="Arial"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495486">
              <w:rPr>
                <w:rFonts w:ascii="Arial" w:hAnsi="Arial" w:cs="Arial"/>
                <w:sz w:val="18"/>
                <w:szCs w:val="18"/>
              </w:rPr>
              <w:t>le</w:t>
            </w:r>
            <w:r w:rsidRPr="000B07EA">
              <w:rPr>
                <w:rFonts w:ascii="Arial" w:hAnsi="Arial" w:cs="Arial"/>
                <w:sz w:val="18"/>
                <w:szCs w:val="18"/>
              </w:rPr>
              <w:t>komunikacije koja se odvija na informatičkoj opremi.</w:t>
            </w:r>
          </w:p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20"/>
        <w:gridCol w:w="425"/>
        <w:gridCol w:w="5245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D712C7" w:rsidRPr="00F00810" w:rsidRDefault="00495486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 w:rsidRPr="000B07EA">
              <w:rPr>
                <w:rFonts w:ascii="Arial" w:hAnsi="Arial" w:cs="Arial"/>
                <w:b/>
                <w:sz w:val="18"/>
                <w:szCs w:val="18"/>
              </w:rPr>
              <w:t xml:space="preserve">Koja su obilježja pisma? </w:t>
            </w:r>
            <w:r w:rsidR="00D712C7" w:rsidRPr="00672A08">
              <w:rPr>
                <w:rFonts w:ascii="Arial" w:hAnsi="Arial" w:cs="Arial"/>
                <w:sz w:val="18"/>
                <w:szCs w:val="18"/>
              </w:rPr>
              <w:t>(</w:t>
            </w:r>
            <w:r w:rsidR="00D712C7">
              <w:rPr>
                <w:rFonts w:ascii="Arial" w:hAnsi="Arial" w:cs="Arial"/>
                <w:sz w:val="18"/>
                <w:szCs w:val="18"/>
              </w:rPr>
              <w:t>Dopišite i zaokružite jedan broj 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>Pismo mora biti  _______i  pisano određenim stilom pisanja ovisno o tome za koga je pismo preporučeno.</w:t>
            </w:r>
          </w:p>
          <w:p w:rsidR="00D712C7" w:rsidRPr="00495486" w:rsidRDefault="00D712C7" w:rsidP="00937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245" w:type="dxa"/>
          </w:tcPr>
          <w:p w:rsidR="00D712C7" w:rsidRPr="00495486" w:rsidRDefault="007160AC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Pismo mora biti jasno, </w:t>
            </w:r>
            <w:r w:rsidRPr="007160AC">
              <w:rPr>
                <w:rFonts w:ascii="Arial" w:hAnsi="Arial" w:cs="Arial"/>
                <w:b/>
                <w:sz w:val="16"/>
                <w:szCs w:val="16"/>
                <w:u w:val="single"/>
              </w:rPr>
              <w:t>UREDNO</w:t>
            </w:r>
            <w:r w:rsidR="00D712C7" w:rsidRPr="00495486">
              <w:rPr>
                <w:rFonts w:ascii="Arial" w:hAnsi="Arial" w:cs="Arial"/>
                <w:b/>
                <w:sz w:val="16"/>
                <w:szCs w:val="16"/>
              </w:rPr>
              <w:t>, čitko i mora biti pisano određenim stilom pisanja ovisno o tome za koga je pismo preporučeno.</w:t>
            </w:r>
          </w:p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12C7" w:rsidRPr="00B31DDF" w:rsidTr="009372CC">
        <w:tc>
          <w:tcPr>
            <w:tcW w:w="10916" w:type="dxa"/>
            <w:gridSpan w:val="4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Pismo mora biti jasno, _______i mora biti </w:t>
            </w:r>
            <w:r w:rsidR="00354BF9">
              <w:rPr>
                <w:rFonts w:ascii="Arial" w:hAnsi="Arial" w:cs="Arial"/>
                <w:sz w:val="16"/>
                <w:szCs w:val="16"/>
              </w:rPr>
              <w:t>određeni</w:t>
            </w:r>
            <w:r w:rsidRPr="004954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4BF9">
              <w:rPr>
                <w:rFonts w:ascii="Arial" w:hAnsi="Arial" w:cs="Arial"/>
                <w:sz w:val="16"/>
                <w:szCs w:val="16"/>
              </w:rPr>
              <w:t>oblik.</w:t>
            </w:r>
          </w:p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5245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>Pismo mora biti jasno, _______i mora biti</w:t>
            </w:r>
            <w:r w:rsidR="00354BF9">
              <w:rPr>
                <w:rFonts w:ascii="Arial" w:hAnsi="Arial" w:cs="Arial"/>
                <w:sz w:val="16"/>
                <w:szCs w:val="16"/>
              </w:rPr>
              <w:t xml:space="preserve"> pisano </w:t>
            </w:r>
            <w:r w:rsidRPr="00495486">
              <w:rPr>
                <w:rFonts w:ascii="Arial" w:hAnsi="Arial" w:cs="Arial"/>
                <w:sz w:val="16"/>
                <w:szCs w:val="16"/>
              </w:rPr>
              <w:t>preporučeno.</w:t>
            </w:r>
          </w:p>
          <w:p w:rsidR="00D712C7" w:rsidRPr="00495486" w:rsidRDefault="00D712C7" w:rsidP="009372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5113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490" w:type="dxa"/>
            <w:gridSpan w:val="3"/>
          </w:tcPr>
          <w:p w:rsidR="00D712C7" w:rsidRPr="00A94459" w:rsidRDefault="00495486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21.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 w:rsidRPr="00F369DE">
              <w:rPr>
                <w:rFonts w:ascii="Arial" w:hAnsi="Arial" w:cs="Arial"/>
                <w:b/>
                <w:sz w:val="18"/>
                <w:szCs w:val="18"/>
              </w:rPr>
              <w:t>Što je računalna daktilografija?</w:t>
            </w:r>
            <w:r w:rsidR="00D712C7">
              <w:rPr>
                <w:rFonts w:ascii="Arial" w:hAnsi="Arial" w:cs="Arial"/>
                <w:sz w:val="18"/>
                <w:szCs w:val="18"/>
              </w:rPr>
              <w:t xml:space="preserve"> (Povežite pojam te zaokružite jedan broj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916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8"/>
                <w:szCs w:val="18"/>
              </w:rPr>
              <w:t>Vještina pisanja na višefunkcionalnoj tipkovnici osobnog računala.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13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ještina pisanja na tipkovnici osobnog mobitela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12C7" w:rsidRPr="00B31DDF" w:rsidTr="009372CC">
        <w:tc>
          <w:tcPr>
            <w:tcW w:w="10916" w:type="dxa"/>
            <w:gridSpan w:val="4"/>
          </w:tcPr>
          <w:p w:rsidR="00D712C7" w:rsidRPr="00B31DDF" w:rsidRDefault="00D712C7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Vještina pisanja na višefunkciona</w:t>
            </w:r>
            <w:r>
              <w:rPr>
                <w:rFonts w:ascii="Arial" w:hAnsi="Arial" w:cs="Arial"/>
                <w:sz w:val="18"/>
                <w:szCs w:val="18"/>
              </w:rPr>
              <w:t>lnoj tipkovnici osobnog mobitela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13" w:type="dxa"/>
          </w:tcPr>
          <w:p w:rsidR="00D712C7" w:rsidRPr="00D647FE" w:rsidRDefault="00D712C7" w:rsidP="009372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ještina pisanja na  osobnoj tipkovnici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712C7" w:rsidRPr="00672A08" w:rsidRDefault="00495486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87.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 w:rsidRPr="00F369DE">
              <w:rPr>
                <w:rFonts w:ascii="Arial" w:hAnsi="Arial" w:cs="Arial"/>
                <w:b/>
                <w:sz w:val="18"/>
                <w:szCs w:val="18"/>
              </w:rPr>
              <w:t>Nabroji stupnjeve evolucije u procesu komunikacije.(</w:t>
            </w:r>
            <w:r w:rsidR="00D712C7">
              <w:rPr>
                <w:rFonts w:ascii="Arial" w:hAnsi="Arial" w:cs="Arial"/>
                <w:sz w:val="18"/>
                <w:szCs w:val="18"/>
              </w:rPr>
              <w:t>Koja je od ovih tvrdnji ispravna i zaokružite jedan  broj 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4952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Prijeka želja </w:t>
            </w:r>
            <w:r w:rsidRPr="00215204">
              <w:rPr>
                <w:rFonts w:ascii="Arial" w:hAnsi="Arial" w:cs="Arial"/>
                <w:sz w:val="18"/>
                <w:szCs w:val="18"/>
              </w:rPr>
              <w:t>za komunikacijom</w:t>
            </w:r>
            <w:r>
              <w:rPr>
                <w:rFonts w:ascii="Arial" w:hAnsi="Arial" w:cs="Arial"/>
                <w:sz w:val="18"/>
                <w:szCs w:val="18"/>
              </w:rPr>
              <w:t>, o</w:t>
            </w:r>
            <w:r w:rsidRPr="00215204">
              <w:rPr>
                <w:rFonts w:ascii="Arial" w:hAnsi="Arial" w:cs="Arial"/>
                <w:sz w:val="18"/>
                <w:szCs w:val="18"/>
              </w:rPr>
              <w:t>pstanak putem komunikacije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i z</w:t>
            </w:r>
            <w:r w:rsidRPr="00215204">
              <w:rPr>
                <w:rFonts w:ascii="Arial" w:hAnsi="Arial" w:cs="Arial"/>
                <w:sz w:val="18"/>
                <w:szCs w:val="18"/>
              </w:rPr>
              <w:t>adovoljstvo komuniciranja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712C7" w:rsidRPr="00215204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215204">
              <w:rPr>
                <w:rFonts w:ascii="Arial" w:hAnsi="Arial" w:cs="Arial"/>
                <w:sz w:val="18"/>
                <w:szCs w:val="18"/>
              </w:rPr>
              <w:t>Prijeka potreba za komunikacijom</w:t>
            </w:r>
            <w:r>
              <w:rPr>
                <w:rFonts w:ascii="Arial" w:hAnsi="Arial" w:cs="Arial"/>
                <w:sz w:val="18"/>
                <w:szCs w:val="18"/>
              </w:rPr>
              <w:t xml:space="preserve">, opstanak </w:t>
            </w:r>
            <w:r w:rsidRPr="00215204">
              <w:rPr>
                <w:rFonts w:ascii="Arial" w:hAnsi="Arial" w:cs="Arial"/>
                <w:sz w:val="18"/>
                <w:szCs w:val="18"/>
              </w:rPr>
              <w:t xml:space="preserve"> komunikacije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i z</w:t>
            </w:r>
            <w:r w:rsidRPr="00215204">
              <w:rPr>
                <w:rFonts w:ascii="Arial" w:hAnsi="Arial" w:cs="Arial"/>
                <w:sz w:val="18"/>
                <w:szCs w:val="18"/>
              </w:rPr>
              <w:t>adovoljstvo komuniciranja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B31DDF" w:rsidTr="009372CC">
        <w:tc>
          <w:tcPr>
            <w:tcW w:w="10774" w:type="dxa"/>
            <w:gridSpan w:val="4"/>
          </w:tcPr>
          <w:p w:rsidR="00D712C7" w:rsidRPr="00B31DDF" w:rsidRDefault="00D712C7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215204">
              <w:rPr>
                <w:rFonts w:ascii="Arial" w:hAnsi="Arial" w:cs="Arial"/>
                <w:sz w:val="18"/>
                <w:szCs w:val="18"/>
              </w:rPr>
              <w:t>otreba za komunikacijom</w:t>
            </w:r>
            <w:r>
              <w:rPr>
                <w:rFonts w:ascii="Arial" w:hAnsi="Arial" w:cs="Arial"/>
                <w:sz w:val="18"/>
                <w:szCs w:val="18"/>
              </w:rPr>
              <w:t xml:space="preserve"> i o</w:t>
            </w:r>
            <w:r w:rsidRPr="00215204">
              <w:rPr>
                <w:rFonts w:ascii="Arial" w:hAnsi="Arial" w:cs="Arial"/>
                <w:sz w:val="18"/>
                <w:szCs w:val="18"/>
              </w:rPr>
              <w:t>pstanak putem komunikacije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</w:tc>
        <w:tc>
          <w:tcPr>
            <w:tcW w:w="425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486">
              <w:rPr>
                <w:rFonts w:ascii="Arial" w:hAnsi="Arial" w:cs="Arial"/>
                <w:b/>
                <w:sz w:val="18"/>
                <w:szCs w:val="18"/>
              </w:rPr>
              <w:t>Prijeka potreba za komunikacijom, opstanak putem komunikacije i zadovoljstvo komuniciranja.</w:t>
            </w:r>
          </w:p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712C7" w:rsidRPr="00672A08" w:rsidRDefault="00495486" w:rsidP="009372CC">
            <w:pPr>
              <w:spacing w:after="16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76.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>
              <w:rPr>
                <w:rFonts w:ascii="Arial" w:hAnsi="Arial" w:cs="Arial"/>
                <w:b/>
                <w:sz w:val="18"/>
                <w:szCs w:val="18"/>
              </w:rPr>
              <w:t>Kako dijelimo dopisivanje?-</w:t>
            </w:r>
            <w:r w:rsidR="00D712C7" w:rsidRPr="00F369DE">
              <w:rPr>
                <w:rFonts w:ascii="Arial" w:hAnsi="Arial" w:cs="Arial"/>
                <w:sz w:val="18"/>
                <w:szCs w:val="18"/>
              </w:rPr>
              <w:t>ovisno o tome s kime se dopisujemo</w:t>
            </w:r>
            <w:r w:rsidR="00D712C7">
              <w:rPr>
                <w:rFonts w:ascii="Arial" w:hAnsi="Arial" w:cs="Arial"/>
                <w:sz w:val="18"/>
                <w:szCs w:val="18"/>
              </w:rPr>
              <w:t xml:space="preserve"> (Povežite pojam te zaokružite jedan broj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Poslovno i službeno, uvijek!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Poslovno, službeno i ljubavno.</w:t>
            </w:r>
          </w:p>
        </w:tc>
      </w:tr>
      <w:tr w:rsidR="00D712C7" w:rsidRPr="00906C5C" w:rsidTr="009372CC">
        <w:tc>
          <w:tcPr>
            <w:tcW w:w="10774" w:type="dxa"/>
            <w:gridSpan w:val="4"/>
          </w:tcPr>
          <w:p w:rsidR="00D712C7" w:rsidRPr="00906C5C" w:rsidRDefault="00D712C7" w:rsidP="009372C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Privatno, poslovno i službeno dopisivanje.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Intimno i privatno a ponekad i poslovno.</w:t>
            </w: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712C7" w:rsidRPr="0071081D" w:rsidRDefault="00495486" w:rsidP="009372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115.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 w:rsidRPr="0071081D">
              <w:rPr>
                <w:rFonts w:ascii="Arial" w:hAnsi="Arial" w:cs="Arial"/>
                <w:b/>
                <w:sz w:val="18"/>
                <w:szCs w:val="18"/>
              </w:rPr>
              <w:t>Nabroji oblike pisama.</w:t>
            </w:r>
            <w:r w:rsidR="00D712C7" w:rsidRPr="00F369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>
              <w:rPr>
                <w:rFonts w:ascii="Arial" w:hAnsi="Arial" w:cs="Arial"/>
                <w:sz w:val="18"/>
                <w:szCs w:val="18"/>
              </w:rPr>
              <w:t>(Povežite pojam te zaokružite jedan broj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Europski oblik,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oblik ili američki i kombinirani .</w:t>
            </w:r>
          </w:p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 xml:space="preserve">Europski oblik, </w:t>
            </w:r>
            <w:proofErr w:type="spellStart"/>
            <w:r w:rsidRPr="00495486">
              <w:rPr>
                <w:rFonts w:ascii="Arial" w:hAnsi="Arial" w:cs="Arial"/>
                <w:b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b/>
                <w:sz w:val="16"/>
                <w:szCs w:val="16"/>
              </w:rPr>
              <w:t xml:space="preserve"> oblik , američki i kombinirani i </w:t>
            </w:r>
            <w:proofErr w:type="spellStart"/>
            <w:r w:rsidRPr="00495486">
              <w:rPr>
                <w:rFonts w:ascii="Arial" w:hAnsi="Arial" w:cs="Arial"/>
                <w:b/>
                <w:sz w:val="16"/>
                <w:szCs w:val="16"/>
              </w:rPr>
              <w:t>mix</w:t>
            </w:r>
            <w:proofErr w:type="spellEnd"/>
            <w:r w:rsidRPr="00495486">
              <w:rPr>
                <w:rFonts w:ascii="Arial" w:hAnsi="Arial" w:cs="Arial"/>
                <w:b/>
                <w:sz w:val="16"/>
                <w:szCs w:val="16"/>
              </w:rPr>
              <w:t xml:space="preserve"> oblik.</w:t>
            </w:r>
          </w:p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12C7" w:rsidRPr="00B31DDF" w:rsidTr="009372CC">
        <w:tc>
          <w:tcPr>
            <w:tcW w:w="10774" w:type="dxa"/>
            <w:gridSpan w:val="4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Europski oblik,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oblik ili američki i kombinira i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mix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oblik.</w:t>
            </w:r>
          </w:p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Europski oblik,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oblik ili američki i kombinirani ili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mix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oblik.</w:t>
            </w:r>
          </w:p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712C7" w:rsidRPr="00495486" w:rsidRDefault="00495486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>Str. 87. udžbenika Pisane poslovne komunikacije u turizmu/</w:t>
            </w:r>
            <w:r w:rsidRPr="004954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12C7" w:rsidRPr="00495486">
              <w:rPr>
                <w:rFonts w:ascii="Arial" w:hAnsi="Arial" w:cs="Arial"/>
                <w:b/>
                <w:sz w:val="16"/>
                <w:szCs w:val="16"/>
              </w:rPr>
              <w:t xml:space="preserve">Što označava kratica a.a., d.d., </w:t>
            </w:r>
            <w:proofErr w:type="spellStart"/>
            <w:r w:rsidR="00D712C7" w:rsidRPr="00495486">
              <w:rPr>
                <w:rFonts w:ascii="Arial" w:hAnsi="Arial" w:cs="Arial"/>
                <w:b/>
                <w:sz w:val="16"/>
                <w:szCs w:val="16"/>
              </w:rPr>
              <w:t>m.p</w:t>
            </w:r>
            <w:proofErr w:type="spellEnd"/>
            <w:r w:rsidR="00D712C7" w:rsidRPr="00495486">
              <w:rPr>
                <w:rFonts w:ascii="Arial" w:hAnsi="Arial" w:cs="Arial"/>
                <w:b/>
                <w:sz w:val="16"/>
                <w:szCs w:val="16"/>
              </w:rPr>
              <w:t>.?(</w:t>
            </w:r>
            <w:r w:rsidR="00D712C7" w:rsidRPr="00495486">
              <w:rPr>
                <w:rFonts w:ascii="Arial" w:hAnsi="Arial" w:cs="Arial"/>
                <w:sz w:val="16"/>
                <w:szCs w:val="16"/>
              </w:rPr>
              <w:t>Koja je od ovih tvrdnji ispravna i zaokružite jedan  broj 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95486">
              <w:rPr>
                <w:rFonts w:ascii="Arial" w:hAnsi="Arial" w:cs="Arial"/>
                <w:b/>
                <w:sz w:val="18"/>
                <w:szCs w:val="18"/>
              </w:rPr>
              <w:t>a.a</w:t>
            </w:r>
            <w:proofErr w:type="spellEnd"/>
            <w:r w:rsidRPr="00495486">
              <w:rPr>
                <w:rFonts w:ascii="Arial" w:hAnsi="Arial" w:cs="Arial"/>
                <w:b/>
                <w:sz w:val="18"/>
                <w:szCs w:val="18"/>
              </w:rPr>
              <w:t>- ad acta (u upise)</w:t>
            </w:r>
          </w:p>
          <w:p w:rsidR="00D712C7" w:rsidRPr="0049548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486">
              <w:rPr>
                <w:rFonts w:ascii="Arial" w:hAnsi="Arial" w:cs="Arial"/>
                <w:b/>
                <w:sz w:val="18"/>
                <w:szCs w:val="18"/>
              </w:rPr>
              <w:t>d.d.- dioničko društvo</w:t>
            </w:r>
          </w:p>
          <w:p w:rsidR="00D712C7" w:rsidRPr="0049548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4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95486">
              <w:rPr>
                <w:rFonts w:ascii="Arial" w:hAnsi="Arial" w:cs="Arial"/>
                <w:b/>
                <w:sz w:val="18"/>
                <w:szCs w:val="18"/>
              </w:rPr>
              <w:t>m.p</w:t>
            </w:r>
            <w:proofErr w:type="spellEnd"/>
            <w:r w:rsidRPr="00495486">
              <w:rPr>
                <w:rFonts w:ascii="Arial" w:hAnsi="Arial" w:cs="Arial"/>
                <w:b/>
                <w:sz w:val="18"/>
                <w:szCs w:val="18"/>
              </w:rPr>
              <w:t>.- mjesto pečata</w:t>
            </w:r>
          </w:p>
          <w:p w:rsidR="00D712C7" w:rsidRPr="00495486" w:rsidRDefault="00D712C7" w:rsidP="009372CC">
            <w:pPr>
              <w:tabs>
                <w:tab w:val="left" w:pos="673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- ad acta (u upise)</w:t>
            </w:r>
          </w:p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927">
              <w:rPr>
                <w:rFonts w:ascii="Arial" w:hAnsi="Arial" w:cs="Arial"/>
                <w:sz w:val="18"/>
                <w:szCs w:val="18"/>
              </w:rPr>
              <w:t>d.d.- dioničko društvo</w:t>
            </w:r>
          </w:p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.- mjesto pregleda</w:t>
            </w:r>
          </w:p>
          <w:p w:rsidR="00D712C7" w:rsidRPr="00D647FE" w:rsidRDefault="00D712C7" w:rsidP="009372CC">
            <w:pPr>
              <w:tabs>
                <w:tab w:val="left" w:pos="67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B31DDF" w:rsidTr="009372CC">
        <w:tc>
          <w:tcPr>
            <w:tcW w:w="10774" w:type="dxa"/>
            <w:gridSpan w:val="4"/>
          </w:tcPr>
          <w:p w:rsidR="00D712C7" w:rsidRPr="00B31DDF" w:rsidRDefault="00D712C7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 ad acta (poslije</w:t>
            </w:r>
            <w:r w:rsidRPr="00FE692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12C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>d.d.- dioničko društvo</w:t>
            </w:r>
          </w:p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 w:rsidRPr="00FE692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.- mjesto pečata</w:t>
            </w:r>
          </w:p>
          <w:p w:rsidR="00D712C7" w:rsidRPr="00D647FE" w:rsidRDefault="00D712C7" w:rsidP="009372CC">
            <w:pPr>
              <w:tabs>
                <w:tab w:val="left" w:pos="67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a.a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- ad acta (u upise)</w:t>
            </w:r>
          </w:p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d.d.- dioničko djelovanje</w:t>
            </w:r>
          </w:p>
          <w:p w:rsidR="00D712C7" w:rsidRPr="00FE6927" w:rsidRDefault="00D712C7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6927">
              <w:rPr>
                <w:rFonts w:ascii="Arial" w:hAnsi="Arial" w:cs="Arial"/>
                <w:sz w:val="18"/>
                <w:szCs w:val="18"/>
              </w:rPr>
              <w:t>m.p</w:t>
            </w:r>
            <w:proofErr w:type="spellEnd"/>
            <w:r w:rsidRPr="00FE6927">
              <w:rPr>
                <w:rFonts w:ascii="Arial" w:hAnsi="Arial" w:cs="Arial"/>
                <w:sz w:val="18"/>
                <w:szCs w:val="18"/>
              </w:rPr>
              <w:t>.- mjesto pečata</w:t>
            </w:r>
          </w:p>
          <w:p w:rsidR="00D712C7" w:rsidRPr="00D647FE" w:rsidRDefault="00D712C7" w:rsidP="009372CC">
            <w:pPr>
              <w:tabs>
                <w:tab w:val="left" w:pos="673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712C7" w:rsidRPr="00354BF9" w:rsidRDefault="00495486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354BF9">
              <w:rPr>
                <w:rFonts w:ascii="Arial" w:hAnsi="Arial" w:cs="Arial"/>
                <w:sz w:val="16"/>
                <w:szCs w:val="16"/>
              </w:rPr>
              <w:t>Str. 115. udžbenika Pisane poslovne komunikacije u turizmu/</w:t>
            </w:r>
            <w:r w:rsidRPr="00354B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12C7" w:rsidRPr="00354BF9">
              <w:rPr>
                <w:rFonts w:ascii="Arial" w:hAnsi="Arial" w:cs="Arial"/>
                <w:b/>
                <w:sz w:val="16"/>
                <w:szCs w:val="16"/>
              </w:rPr>
              <w:t>Navedi oblike poslovnog pisma.</w:t>
            </w:r>
            <w:r w:rsidR="00D712C7" w:rsidRPr="00354BF9">
              <w:rPr>
                <w:rFonts w:ascii="Arial" w:hAnsi="Arial" w:cs="Arial"/>
                <w:sz w:val="16"/>
                <w:szCs w:val="16"/>
              </w:rPr>
              <w:t xml:space="preserve"> (Povežite pojam te zaokružite jedan broj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   1.</w:t>
            </w:r>
          </w:p>
        </w:tc>
        <w:tc>
          <w:tcPr>
            <w:tcW w:w="4952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Kombinirani ili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mix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ili pravokutni oblik.</w:t>
            </w:r>
          </w:p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Standardni ili klasični oblik, kombinirani ili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mix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ili pravokutni oblik.</w:t>
            </w:r>
          </w:p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B31DDF" w:rsidTr="009372CC">
        <w:tc>
          <w:tcPr>
            <w:tcW w:w="10774" w:type="dxa"/>
            <w:gridSpan w:val="4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D647FE" w:rsidTr="009372CC">
        <w:trPr>
          <w:trHeight w:val="80"/>
        </w:trPr>
        <w:tc>
          <w:tcPr>
            <w:tcW w:w="426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495486">
              <w:rPr>
                <w:rFonts w:ascii="Arial" w:hAnsi="Arial" w:cs="Arial"/>
                <w:sz w:val="16"/>
                <w:szCs w:val="16"/>
              </w:rPr>
              <w:t xml:space="preserve">Klasični oblik ili kombinirani,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mix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495486">
              <w:rPr>
                <w:rFonts w:ascii="Arial" w:hAnsi="Arial" w:cs="Arial"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sz w:val="16"/>
                <w:szCs w:val="16"/>
              </w:rPr>
              <w:t xml:space="preserve"> ili pravokutni oblik.</w:t>
            </w:r>
          </w:p>
          <w:p w:rsidR="00D712C7" w:rsidRPr="00495486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712C7" w:rsidRPr="00495486" w:rsidRDefault="00D712C7" w:rsidP="0093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712C7" w:rsidRPr="00495486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95486">
              <w:rPr>
                <w:rFonts w:ascii="Arial" w:hAnsi="Arial" w:cs="Arial"/>
                <w:b/>
                <w:sz w:val="16"/>
                <w:szCs w:val="16"/>
              </w:rPr>
              <w:t xml:space="preserve">Standardni ili klasični oblik, kombinirani ili </w:t>
            </w:r>
            <w:proofErr w:type="spellStart"/>
            <w:r w:rsidRPr="00495486">
              <w:rPr>
                <w:rFonts w:ascii="Arial" w:hAnsi="Arial" w:cs="Arial"/>
                <w:b/>
                <w:sz w:val="16"/>
                <w:szCs w:val="16"/>
              </w:rPr>
              <w:t>mix</w:t>
            </w:r>
            <w:proofErr w:type="spellEnd"/>
            <w:r w:rsidRPr="00495486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495486">
              <w:rPr>
                <w:rFonts w:ascii="Arial" w:hAnsi="Arial" w:cs="Arial"/>
                <w:b/>
                <w:sz w:val="16"/>
                <w:szCs w:val="16"/>
              </w:rPr>
              <w:t>block</w:t>
            </w:r>
            <w:proofErr w:type="spellEnd"/>
            <w:r w:rsidRPr="00495486">
              <w:rPr>
                <w:rFonts w:ascii="Arial" w:hAnsi="Arial" w:cs="Arial"/>
                <w:b/>
                <w:sz w:val="16"/>
                <w:szCs w:val="16"/>
              </w:rPr>
              <w:t xml:space="preserve"> i pravokutni oblik.</w:t>
            </w:r>
          </w:p>
          <w:p w:rsidR="00D712C7" w:rsidRPr="00495486" w:rsidRDefault="00D712C7" w:rsidP="009372C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52"/>
        <w:gridCol w:w="425"/>
        <w:gridCol w:w="4971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2E5906" w:rsidRDefault="00D712C7" w:rsidP="009372C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2E590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348" w:type="dxa"/>
            <w:gridSpan w:val="3"/>
          </w:tcPr>
          <w:p w:rsidR="00D712C7" w:rsidRPr="004724F3" w:rsidRDefault="00354BF9" w:rsidP="009372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115. udžbenika Pisane poslovne komunikacije u turizmu/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2C7" w:rsidRPr="00C86AEC">
              <w:rPr>
                <w:rFonts w:ascii="Arial" w:hAnsi="Arial" w:cs="Arial"/>
                <w:b/>
                <w:sz w:val="18"/>
                <w:szCs w:val="18"/>
              </w:rPr>
              <w:t xml:space="preserve">U komunikaciji s hotelom najčešće su zastupljeni sljedeći elementi, nabroji! </w:t>
            </w:r>
            <w:r w:rsidR="00D712C7">
              <w:rPr>
                <w:rFonts w:ascii="Arial" w:hAnsi="Arial" w:cs="Arial"/>
                <w:sz w:val="18"/>
                <w:szCs w:val="18"/>
              </w:rPr>
              <w:t>(Koja je od ovih tvrdnji ispravna i zaokružite jedan  broj  ispravnog odgovora)</w:t>
            </w:r>
          </w:p>
        </w:tc>
      </w:tr>
      <w:tr w:rsidR="00D712C7" w:rsidRPr="00B31DDF" w:rsidTr="009372CC">
        <w:trPr>
          <w:trHeight w:val="53"/>
        </w:trPr>
        <w:tc>
          <w:tcPr>
            <w:tcW w:w="10774" w:type="dxa"/>
            <w:gridSpan w:val="4"/>
            <w:vAlign w:val="center"/>
          </w:tcPr>
          <w:p w:rsidR="00D712C7" w:rsidRPr="00B31DDF" w:rsidRDefault="00D712C7" w:rsidP="009372C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52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Zahtjev, ponuda i izmjena dogovora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71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Upit i ponuda a zatim i odbijanje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12C7" w:rsidRPr="00B31DDF" w:rsidTr="009372CC">
        <w:tc>
          <w:tcPr>
            <w:tcW w:w="10774" w:type="dxa"/>
            <w:gridSpan w:val="4"/>
          </w:tcPr>
          <w:p w:rsidR="00D712C7" w:rsidRPr="00B31DDF" w:rsidRDefault="00D712C7" w:rsidP="009372CC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2C7" w:rsidRPr="00D647FE" w:rsidTr="009372CC">
        <w:tc>
          <w:tcPr>
            <w:tcW w:w="426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52" w:type="dxa"/>
          </w:tcPr>
          <w:p w:rsidR="00D712C7" w:rsidRPr="00D647FE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E692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it, zahtjev, ponuda, odbijanje i </w:t>
            </w:r>
            <w:r w:rsidRPr="00FE6927">
              <w:rPr>
                <w:rFonts w:ascii="Arial" w:hAnsi="Arial" w:cs="Arial"/>
                <w:sz w:val="18"/>
                <w:szCs w:val="18"/>
              </w:rPr>
              <w:t>izmjena rezervacije.</w:t>
            </w:r>
          </w:p>
        </w:tc>
        <w:tc>
          <w:tcPr>
            <w:tcW w:w="425" w:type="dxa"/>
          </w:tcPr>
          <w:p w:rsidR="00D712C7" w:rsidRPr="00D647FE" w:rsidRDefault="00D712C7" w:rsidP="0093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7F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71" w:type="dxa"/>
          </w:tcPr>
          <w:p w:rsidR="00D712C7" w:rsidRPr="00D647FE" w:rsidRDefault="00D712C7" w:rsidP="009372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E6927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it i </w:t>
            </w:r>
            <w:r w:rsidRPr="00FE6927">
              <w:rPr>
                <w:rFonts w:ascii="Arial" w:hAnsi="Arial" w:cs="Arial"/>
                <w:sz w:val="18"/>
                <w:szCs w:val="18"/>
              </w:rPr>
              <w:t>izmjena rezervacije</w:t>
            </w:r>
            <w:r>
              <w:rPr>
                <w:rFonts w:ascii="Arial" w:hAnsi="Arial" w:cs="Arial"/>
                <w:sz w:val="18"/>
                <w:szCs w:val="18"/>
              </w:rPr>
              <w:t xml:space="preserve"> zbog zastoja u prometu</w:t>
            </w:r>
            <w:r w:rsidRPr="00FE69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p w:rsidR="00D712C7" w:rsidRDefault="00D712C7" w:rsidP="00D712C7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348"/>
      </w:tblGrid>
      <w:tr w:rsidR="00D712C7" w:rsidRPr="002E5906" w:rsidTr="009372CC">
        <w:trPr>
          <w:trHeight w:val="131"/>
        </w:trPr>
        <w:tc>
          <w:tcPr>
            <w:tcW w:w="426" w:type="dxa"/>
          </w:tcPr>
          <w:p w:rsidR="00D712C7" w:rsidRPr="00354BF9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4BF9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10348" w:type="dxa"/>
          </w:tcPr>
          <w:p w:rsidR="00D712C7" w:rsidRPr="00354BF9" w:rsidRDefault="00354BF9" w:rsidP="009372CC">
            <w:pPr>
              <w:rPr>
                <w:rFonts w:ascii="Arial" w:hAnsi="Arial" w:cs="Arial"/>
                <w:sz w:val="16"/>
                <w:szCs w:val="16"/>
              </w:rPr>
            </w:pPr>
            <w:r w:rsidRPr="00354BF9">
              <w:rPr>
                <w:rFonts w:ascii="Arial" w:hAnsi="Arial" w:cs="Arial"/>
                <w:sz w:val="16"/>
                <w:szCs w:val="16"/>
              </w:rPr>
              <w:t>Str. 127. udžbenika Pisane poslovne komunikacije u turizmu/</w:t>
            </w:r>
            <w:r w:rsidRPr="00354B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712C7" w:rsidRPr="00354BF9">
              <w:rPr>
                <w:rFonts w:ascii="Arial" w:hAnsi="Arial" w:cs="Arial"/>
                <w:b/>
                <w:sz w:val="16"/>
                <w:szCs w:val="16"/>
              </w:rPr>
              <w:t>Koju ponudu gostu šalje u odgovoru hotel?</w:t>
            </w:r>
            <w:r w:rsidR="00D712C7" w:rsidRPr="00354BF9">
              <w:rPr>
                <w:rFonts w:ascii="Arial" w:hAnsi="Arial" w:cs="Arial"/>
                <w:sz w:val="16"/>
                <w:szCs w:val="16"/>
              </w:rPr>
              <w:t xml:space="preserve"> (Dopišite ispravan odgovor)</w:t>
            </w:r>
          </w:p>
          <w:p w:rsidR="00D712C7" w:rsidRPr="00354BF9" w:rsidRDefault="00D712C7" w:rsidP="009372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12C7" w:rsidRPr="00B31DDF" w:rsidTr="009372CC">
        <w:trPr>
          <w:trHeight w:val="53"/>
        </w:trPr>
        <w:tc>
          <w:tcPr>
            <w:tcW w:w="10774" w:type="dxa"/>
            <w:gridSpan w:val="2"/>
            <w:vAlign w:val="center"/>
          </w:tcPr>
          <w:p w:rsidR="00D712C7" w:rsidRPr="00354BF9" w:rsidRDefault="00D712C7" w:rsidP="009372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2C7" w:rsidRPr="00D647FE" w:rsidTr="009372CC">
        <w:trPr>
          <w:trHeight w:val="53"/>
        </w:trPr>
        <w:tc>
          <w:tcPr>
            <w:tcW w:w="10774" w:type="dxa"/>
            <w:gridSpan w:val="2"/>
          </w:tcPr>
          <w:p w:rsidR="00D712C7" w:rsidRPr="00354BF9" w:rsidRDefault="00354BF9" w:rsidP="00937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D712C7" w:rsidRPr="00354BF9">
              <w:rPr>
                <w:rFonts w:ascii="Arial" w:hAnsi="Arial" w:cs="Arial"/>
                <w:sz w:val="16"/>
                <w:szCs w:val="16"/>
              </w:rPr>
              <w:t>Odgovor</w:t>
            </w:r>
            <w:r w:rsidRPr="00354BF9">
              <w:rPr>
                <w:rFonts w:ascii="Arial" w:hAnsi="Arial" w:cs="Arial"/>
                <w:sz w:val="16"/>
                <w:szCs w:val="16"/>
              </w:rPr>
              <w:t xml:space="preserve">om hotel šalje </w:t>
            </w:r>
            <w:r w:rsidRPr="00354BF9">
              <w:rPr>
                <w:rFonts w:ascii="Arial" w:hAnsi="Arial" w:cs="Arial"/>
                <w:sz w:val="16"/>
                <w:szCs w:val="16"/>
                <w:u w:val="single"/>
              </w:rPr>
              <w:t>PONUDU</w:t>
            </w:r>
            <w:r w:rsidRPr="00354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12C7" w:rsidRPr="00354BF9">
              <w:rPr>
                <w:rFonts w:ascii="Arial" w:hAnsi="Arial" w:cs="Arial"/>
                <w:sz w:val="16"/>
                <w:szCs w:val="16"/>
              </w:rPr>
              <w:t xml:space="preserve">gostu tj. informaciju o raspoloživosti kapaciteta hotela , cijenu boravka te sve informacije u upitu.      </w:t>
            </w:r>
          </w:p>
        </w:tc>
      </w:tr>
    </w:tbl>
    <w:p w:rsidR="007634C3" w:rsidRDefault="007634C3" w:rsidP="007634C3">
      <w:pPr>
        <w:spacing w:after="0" w:line="240" w:lineRule="auto"/>
        <w:rPr>
          <w:sz w:val="18"/>
          <w:szCs w:val="18"/>
        </w:rPr>
      </w:pPr>
    </w:p>
    <w:p w:rsidR="007634C3" w:rsidRDefault="007634C3" w:rsidP="007634C3">
      <w:pPr>
        <w:spacing w:after="0" w:line="240" w:lineRule="auto"/>
        <w:rPr>
          <w:sz w:val="18"/>
          <w:szCs w:val="18"/>
        </w:rPr>
      </w:pPr>
    </w:p>
    <w:p w:rsidR="007634C3" w:rsidRDefault="007634C3" w:rsidP="007634C3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7634C3" w:rsidRPr="00B31DDF" w:rsidTr="00B51CC0">
        <w:trPr>
          <w:trHeight w:val="53"/>
        </w:trPr>
        <w:tc>
          <w:tcPr>
            <w:tcW w:w="10774" w:type="dxa"/>
            <w:vAlign w:val="center"/>
          </w:tcPr>
          <w:p w:rsidR="007634C3" w:rsidRPr="00B31DDF" w:rsidRDefault="007634C3" w:rsidP="00D712C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34C3" w:rsidRPr="00B31DDF" w:rsidTr="00B51CC0">
        <w:tc>
          <w:tcPr>
            <w:tcW w:w="10774" w:type="dxa"/>
          </w:tcPr>
          <w:p w:rsidR="007634C3" w:rsidRPr="00B31DDF" w:rsidRDefault="007634C3" w:rsidP="00D712C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p w:rsidR="00A94459" w:rsidRDefault="00A94459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774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A94459" w:rsidRPr="00B31DDF" w:rsidTr="002177E1">
        <w:tc>
          <w:tcPr>
            <w:tcW w:w="10774" w:type="dxa"/>
          </w:tcPr>
          <w:p w:rsidR="00A94459" w:rsidRDefault="00A94459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94459" w:rsidRDefault="00A94459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A94459" w:rsidRPr="00B31DDF" w:rsidRDefault="00A94459" w:rsidP="002177E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B31DDF" w:rsidTr="002177E1">
        <w:trPr>
          <w:trHeight w:val="53"/>
        </w:trPr>
        <w:tc>
          <w:tcPr>
            <w:tcW w:w="10774" w:type="dxa"/>
            <w:vAlign w:val="center"/>
          </w:tcPr>
          <w:p w:rsidR="00D647FE" w:rsidRPr="00B31DDF" w:rsidRDefault="00D647FE" w:rsidP="007634C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647FE" w:rsidRPr="00D647FE" w:rsidTr="00E47823">
        <w:trPr>
          <w:trHeight w:val="53"/>
        </w:trPr>
        <w:tc>
          <w:tcPr>
            <w:tcW w:w="10774" w:type="dxa"/>
          </w:tcPr>
          <w:p w:rsidR="00D647FE" w:rsidRPr="00D647FE" w:rsidRDefault="00D647FE" w:rsidP="002177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47FE" w:rsidRDefault="00D647FE" w:rsidP="000318F7">
      <w:pPr>
        <w:spacing w:after="0" w:line="240" w:lineRule="auto"/>
        <w:jc w:val="center"/>
        <w:rPr>
          <w:sz w:val="18"/>
          <w:szCs w:val="18"/>
        </w:rPr>
      </w:pPr>
    </w:p>
    <w:p w:rsidR="00AA1938" w:rsidRDefault="00AA1938" w:rsidP="00B91870">
      <w:pPr>
        <w:spacing w:after="0" w:line="240" w:lineRule="auto"/>
        <w:rPr>
          <w:sz w:val="18"/>
          <w:szCs w:val="18"/>
        </w:rPr>
      </w:pPr>
    </w:p>
    <w:sectPr w:rsidR="00AA1938" w:rsidSect="00A27BB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E5298D"/>
    <w:multiLevelType w:val="hybridMultilevel"/>
    <w:tmpl w:val="63820FD8"/>
    <w:lvl w:ilvl="0" w:tplc="10A4B6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A12DF"/>
    <w:multiLevelType w:val="hybridMultilevel"/>
    <w:tmpl w:val="544C7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318F7"/>
    <w:rsid w:val="00071A45"/>
    <w:rsid w:val="000B4351"/>
    <w:rsid w:val="000D456F"/>
    <w:rsid w:val="000F7F2F"/>
    <w:rsid w:val="00121894"/>
    <w:rsid w:val="00143B01"/>
    <w:rsid w:val="00146D31"/>
    <w:rsid w:val="001A03ED"/>
    <w:rsid w:val="002D3ACF"/>
    <w:rsid w:val="002E5906"/>
    <w:rsid w:val="00344408"/>
    <w:rsid w:val="00354BF9"/>
    <w:rsid w:val="00366416"/>
    <w:rsid w:val="003A1169"/>
    <w:rsid w:val="003A3928"/>
    <w:rsid w:val="003F04C3"/>
    <w:rsid w:val="004008C1"/>
    <w:rsid w:val="00454880"/>
    <w:rsid w:val="00492CC2"/>
    <w:rsid w:val="00495486"/>
    <w:rsid w:val="004A2C72"/>
    <w:rsid w:val="004B7FEF"/>
    <w:rsid w:val="005205F5"/>
    <w:rsid w:val="005433ED"/>
    <w:rsid w:val="0066022B"/>
    <w:rsid w:val="006873DF"/>
    <w:rsid w:val="00693E52"/>
    <w:rsid w:val="0069786F"/>
    <w:rsid w:val="006B14B3"/>
    <w:rsid w:val="006B58A1"/>
    <w:rsid w:val="007160AC"/>
    <w:rsid w:val="00742138"/>
    <w:rsid w:val="0075144C"/>
    <w:rsid w:val="007634C3"/>
    <w:rsid w:val="00793A83"/>
    <w:rsid w:val="007A2AEB"/>
    <w:rsid w:val="007A3C79"/>
    <w:rsid w:val="007A47EC"/>
    <w:rsid w:val="0080226B"/>
    <w:rsid w:val="008E4859"/>
    <w:rsid w:val="008F5821"/>
    <w:rsid w:val="00906C5C"/>
    <w:rsid w:val="00953EFE"/>
    <w:rsid w:val="00985280"/>
    <w:rsid w:val="009853F2"/>
    <w:rsid w:val="009B4AD2"/>
    <w:rsid w:val="00A03601"/>
    <w:rsid w:val="00A101A9"/>
    <w:rsid w:val="00A27BB3"/>
    <w:rsid w:val="00A66DDE"/>
    <w:rsid w:val="00A700F1"/>
    <w:rsid w:val="00A8730F"/>
    <w:rsid w:val="00A94459"/>
    <w:rsid w:val="00AA1938"/>
    <w:rsid w:val="00AB205D"/>
    <w:rsid w:val="00AE12F7"/>
    <w:rsid w:val="00AF6CA3"/>
    <w:rsid w:val="00B5132F"/>
    <w:rsid w:val="00B76C78"/>
    <w:rsid w:val="00B91870"/>
    <w:rsid w:val="00BB416B"/>
    <w:rsid w:val="00BF3088"/>
    <w:rsid w:val="00C72190"/>
    <w:rsid w:val="00C930FB"/>
    <w:rsid w:val="00D10EAC"/>
    <w:rsid w:val="00D647FE"/>
    <w:rsid w:val="00D712C7"/>
    <w:rsid w:val="00D717C1"/>
    <w:rsid w:val="00D80C5A"/>
    <w:rsid w:val="00DB2D35"/>
    <w:rsid w:val="00DC4F97"/>
    <w:rsid w:val="00DE6A19"/>
    <w:rsid w:val="00DF1177"/>
    <w:rsid w:val="00DF2F3D"/>
    <w:rsid w:val="00E001FC"/>
    <w:rsid w:val="00E16ADC"/>
    <w:rsid w:val="00E20B31"/>
    <w:rsid w:val="00E24E42"/>
    <w:rsid w:val="00E35962"/>
    <w:rsid w:val="00E72EBA"/>
    <w:rsid w:val="00E7609F"/>
    <w:rsid w:val="00EC425E"/>
    <w:rsid w:val="00F00810"/>
    <w:rsid w:val="00F1209C"/>
    <w:rsid w:val="00F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A94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D7F4-37FC-43C9-A8E0-C2196FBD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9</cp:revision>
  <dcterms:created xsi:type="dcterms:W3CDTF">2017-12-10T15:23:00Z</dcterms:created>
  <dcterms:modified xsi:type="dcterms:W3CDTF">2018-03-20T20:38:00Z</dcterms:modified>
</cp:coreProperties>
</file>